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F2" w:rsidRPr="001533F2" w:rsidRDefault="001533F2" w:rsidP="001533F2">
      <w:pPr>
        <w:pStyle w:val="1"/>
        <w:kinsoku w:val="0"/>
        <w:overflowPunct w:val="0"/>
        <w:ind w:left="1294" w:right="1242"/>
        <w:jc w:val="center"/>
        <w:rPr>
          <w:rFonts w:ascii="Times New Roman" w:hAnsi="Times New Roman" w:cs="Times New Roman"/>
          <w:spacing w:val="2"/>
        </w:rPr>
      </w:pPr>
      <w:r w:rsidRPr="001533F2">
        <w:rPr>
          <w:rFonts w:ascii="Times New Roman" w:hAnsi="Times New Roman" w:cs="Times New Roman"/>
          <w:spacing w:val="-1"/>
        </w:rPr>
        <w:t>П</w:t>
      </w:r>
      <w:r w:rsidR="00236A37" w:rsidRPr="001533F2">
        <w:rPr>
          <w:rFonts w:ascii="Times New Roman" w:hAnsi="Times New Roman" w:cs="Times New Roman"/>
          <w:spacing w:val="-1"/>
        </w:rPr>
        <w:t>рограмм</w:t>
      </w:r>
      <w:r w:rsidRPr="001533F2">
        <w:rPr>
          <w:rFonts w:ascii="Times New Roman" w:hAnsi="Times New Roman" w:cs="Times New Roman"/>
          <w:spacing w:val="-1"/>
        </w:rPr>
        <w:t>а</w:t>
      </w:r>
    </w:p>
    <w:p w:rsidR="00236A37" w:rsidRPr="001533F2" w:rsidRDefault="00236A37" w:rsidP="001533F2">
      <w:pPr>
        <w:pStyle w:val="1"/>
        <w:kinsoku w:val="0"/>
        <w:overflowPunct w:val="0"/>
        <w:ind w:left="1294" w:right="1242"/>
        <w:jc w:val="center"/>
        <w:rPr>
          <w:rFonts w:ascii="Times New Roman" w:hAnsi="Times New Roman" w:cs="Times New Roman"/>
          <w:b w:val="0"/>
          <w:bCs w:val="0"/>
        </w:rPr>
      </w:pPr>
      <w:r w:rsidRPr="001533F2">
        <w:rPr>
          <w:rFonts w:ascii="Times New Roman" w:hAnsi="Times New Roman" w:cs="Times New Roman"/>
          <w:spacing w:val="-1"/>
        </w:rPr>
        <w:t>XXV</w:t>
      </w:r>
      <w:r w:rsidRPr="001533F2">
        <w:rPr>
          <w:rFonts w:ascii="Times New Roman" w:hAnsi="Times New Roman" w:cs="Times New Roman"/>
          <w:spacing w:val="1"/>
        </w:rPr>
        <w:t xml:space="preserve"> </w:t>
      </w:r>
      <w:r w:rsidRPr="001533F2">
        <w:rPr>
          <w:rFonts w:ascii="Times New Roman" w:hAnsi="Times New Roman" w:cs="Times New Roman"/>
          <w:spacing w:val="-1"/>
        </w:rPr>
        <w:t>Международного</w:t>
      </w:r>
      <w:r w:rsidRPr="001533F2">
        <w:rPr>
          <w:rFonts w:ascii="Times New Roman" w:hAnsi="Times New Roman" w:cs="Times New Roman"/>
        </w:rPr>
        <w:t xml:space="preserve"> </w:t>
      </w:r>
      <w:r w:rsidRPr="001533F2">
        <w:rPr>
          <w:rFonts w:ascii="Times New Roman" w:hAnsi="Times New Roman" w:cs="Times New Roman"/>
          <w:spacing w:val="-1"/>
        </w:rPr>
        <w:t>лесного</w:t>
      </w:r>
      <w:r w:rsidRPr="001533F2">
        <w:rPr>
          <w:rFonts w:ascii="Times New Roman" w:hAnsi="Times New Roman" w:cs="Times New Roman"/>
        </w:rPr>
        <w:t xml:space="preserve"> </w:t>
      </w:r>
      <w:r w:rsidRPr="001533F2">
        <w:rPr>
          <w:rFonts w:ascii="Times New Roman" w:hAnsi="Times New Roman" w:cs="Times New Roman"/>
          <w:spacing w:val="-3"/>
        </w:rPr>
        <w:t>форума</w:t>
      </w:r>
    </w:p>
    <w:p w:rsidR="00236A37" w:rsidRPr="001533F2" w:rsidRDefault="00236A37" w:rsidP="001533F2">
      <w:pPr>
        <w:pStyle w:val="a3"/>
        <w:kinsoku w:val="0"/>
        <w:overflowPunct w:val="0"/>
        <w:ind w:left="1293" w:right="12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33F2">
        <w:rPr>
          <w:rFonts w:ascii="Times New Roman" w:hAnsi="Times New Roman" w:cs="Times New Roman"/>
          <w:spacing w:val="-1"/>
          <w:sz w:val="28"/>
          <w:szCs w:val="28"/>
        </w:rPr>
        <w:t>«Российский</w:t>
      </w:r>
      <w:r w:rsidRPr="001533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33F2">
        <w:rPr>
          <w:rFonts w:ascii="Times New Roman" w:hAnsi="Times New Roman" w:cs="Times New Roman"/>
          <w:spacing w:val="-1"/>
          <w:sz w:val="28"/>
          <w:szCs w:val="28"/>
        </w:rPr>
        <w:t>лес»</w:t>
      </w:r>
    </w:p>
    <w:p w:rsidR="00236A37" w:rsidRDefault="00236A37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236A37" w:rsidRDefault="00236A37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  <w:r w:rsidRPr="003B1D35">
        <w:rPr>
          <w:rFonts w:ascii="Times New Roman" w:hAnsi="Times New Roman" w:cs="Times New Roman"/>
          <w:color w:val="FF0000"/>
          <w:sz w:val="25"/>
          <w:szCs w:val="25"/>
        </w:rPr>
        <w:t>ВНИМАНИЕ!</w:t>
      </w: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sz w:val="25"/>
          <w:szCs w:val="25"/>
        </w:rPr>
      </w:pP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3B1D35">
        <w:rPr>
          <w:rFonts w:ascii="Times New Roman" w:hAnsi="Times New Roman" w:cs="Times New Roman"/>
          <w:sz w:val="25"/>
          <w:szCs w:val="25"/>
        </w:rPr>
        <w:t>Участники и гости Международного лесного форума и выставки «Российский лес»</w:t>
      </w: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3B1D35">
        <w:rPr>
          <w:rFonts w:ascii="Times New Roman" w:hAnsi="Times New Roman" w:cs="Times New Roman"/>
          <w:sz w:val="25"/>
          <w:szCs w:val="25"/>
        </w:rPr>
        <w:t>Участие в деловой программе форума пройдет как в офлайн, так и в онлайн режиме</w:t>
      </w: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3B1D35">
        <w:rPr>
          <w:rFonts w:ascii="Times New Roman" w:hAnsi="Times New Roman" w:cs="Times New Roman"/>
          <w:sz w:val="25"/>
          <w:szCs w:val="25"/>
        </w:rPr>
        <w:t xml:space="preserve">Регистрация для участия </w:t>
      </w:r>
      <w:r w:rsidRPr="003B1D35">
        <w:rPr>
          <w:rFonts w:ascii="Times New Roman" w:hAnsi="Times New Roman" w:cs="Times New Roman"/>
          <w:color w:val="FF0000"/>
          <w:sz w:val="25"/>
          <w:szCs w:val="25"/>
        </w:rPr>
        <w:t>СТРОГО</w:t>
      </w:r>
      <w:r w:rsidRPr="003B1D35">
        <w:rPr>
          <w:rFonts w:ascii="Times New Roman" w:hAnsi="Times New Roman" w:cs="Times New Roman"/>
          <w:sz w:val="25"/>
          <w:szCs w:val="25"/>
        </w:rPr>
        <w:t xml:space="preserve"> по предварительной записи</w:t>
      </w:r>
    </w:p>
    <w:p w:rsidR="001533F2" w:rsidRPr="003B1D35" w:rsidRDefault="001533F2" w:rsidP="003B1D35">
      <w:pPr>
        <w:pStyle w:val="a3"/>
        <w:pBdr>
          <w:top w:val="single" w:sz="2" w:space="1" w:color="C00000"/>
          <w:left w:val="single" w:sz="2" w:space="0" w:color="C00000"/>
          <w:bottom w:val="single" w:sz="2" w:space="1" w:color="C00000"/>
          <w:right w:val="single" w:sz="2" w:space="0" w:color="C00000"/>
        </w:pBdr>
        <w:kinsoku w:val="0"/>
        <w:overflowPunct w:val="0"/>
        <w:spacing w:before="2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3B1D35">
        <w:rPr>
          <w:rFonts w:ascii="Times New Roman" w:hAnsi="Times New Roman" w:cs="Times New Roman"/>
          <w:sz w:val="25"/>
          <w:szCs w:val="25"/>
        </w:rPr>
        <w:t>Заявки для участия принимаются на e-</w:t>
      </w:r>
      <w:proofErr w:type="spellStart"/>
      <w:r w:rsidRPr="003B1D35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3B1D35">
        <w:rPr>
          <w:rFonts w:ascii="Times New Roman" w:hAnsi="Times New Roman" w:cs="Times New Roman"/>
          <w:sz w:val="25"/>
          <w:szCs w:val="25"/>
        </w:rPr>
        <w:t xml:space="preserve">: </w:t>
      </w:r>
      <w:hyperlink r:id="rId4" w:history="1">
        <w:r w:rsidRPr="003B1D35">
          <w:rPr>
            <w:rStyle w:val="a6"/>
            <w:rFonts w:ascii="Times New Roman" w:hAnsi="Times New Roman" w:cs="Times New Roman"/>
            <w:sz w:val="25"/>
            <w:szCs w:val="25"/>
          </w:rPr>
          <w:t>invest@dlk.gov35.ru</w:t>
        </w:r>
      </w:hyperlink>
    </w:p>
    <w:p w:rsidR="001533F2" w:rsidRPr="001533F2" w:rsidRDefault="001533F2" w:rsidP="001533F2">
      <w:pPr>
        <w:pStyle w:val="a3"/>
        <w:kinsoku w:val="0"/>
        <w:overflowPunct w:val="0"/>
        <w:spacing w:before="2"/>
        <w:ind w:left="0"/>
        <w:jc w:val="center"/>
        <w:rPr>
          <w:sz w:val="25"/>
          <w:szCs w:val="25"/>
        </w:rPr>
      </w:pP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87"/>
        <w:gridCol w:w="2542"/>
        <w:gridCol w:w="1846"/>
      </w:tblGrid>
      <w:tr w:rsidR="00236A37" w:rsidRPr="001C50D0" w:rsidTr="007C74A2">
        <w:trPr>
          <w:trHeight w:hRule="exact" w:val="617"/>
        </w:trPr>
        <w:tc>
          <w:tcPr>
            <w:tcW w:w="1560" w:type="dxa"/>
            <w:tcBorders>
              <w:top w:val="single" w:sz="4" w:space="0" w:color="D0CECE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vAlign w:val="center"/>
          </w:tcPr>
          <w:p w:rsidR="00236A37" w:rsidRPr="001C50D0" w:rsidRDefault="00236A37" w:rsidP="001C50D0">
            <w:pPr>
              <w:pStyle w:val="a5"/>
              <w:jc w:val="center"/>
            </w:pPr>
            <w:r w:rsidRPr="001C50D0">
              <w:t>Время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vAlign w:val="center"/>
          </w:tcPr>
          <w:p w:rsidR="00236A37" w:rsidRPr="001C50D0" w:rsidRDefault="00236A37" w:rsidP="001C50D0">
            <w:pPr>
              <w:pStyle w:val="a5"/>
              <w:jc w:val="center"/>
            </w:pPr>
            <w:r w:rsidRPr="001C50D0">
              <w:t>Наименование мероприятий</w:t>
            </w:r>
          </w:p>
        </w:tc>
        <w:tc>
          <w:tcPr>
            <w:tcW w:w="2542" w:type="dxa"/>
            <w:tcBorders>
              <w:top w:val="single" w:sz="4" w:space="0" w:color="D0CECE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vAlign w:val="center"/>
          </w:tcPr>
          <w:p w:rsidR="00236A37" w:rsidRPr="001C50D0" w:rsidRDefault="00236A37" w:rsidP="001C50D0">
            <w:pPr>
              <w:pStyle w:val="a5"/>
              <w:jc w:val="center"/>
            </w:pPr>
            <w:r w:rsidRPr="001C50D0">
              <w:t>Место</w:t>
            </w:r>
            <w:r w:rsidRPr="001C50D0">
              <w:rPr>
                <w:spacing w:val="20"/>
              </w:rPr>
              <w:t xml:space="preserve"> </w:t>
            </w:r>
            <w:r w:rsidRPr="001C50D0">
              <w:t>проведения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vAlign w:val="center"/>
          </w:tcPr>
          <w:p w:rsidR="00236A37" w:rsidRPr="001C50D0" w:rsidRDefault="00236A37" w:rsidP="001C50D0">
            <w:pPr>
              <w:pStyle w:val="a5"/>
              <w:jc w:val="center"/>
            </w:pPr>
            <w:r w:rsidRPr="001C50D0">
              <w:t>Ответственный</w:t>
            </w:r>
            <w:r w:rsidRPr="001C50D0">
              <w:rPr>
                <w:spacing w:val="-3"/>
              </w:rPr>
              <w:t xml:space="preserve"> </w:t>
            </w:r>
            <w:r w:rsidRPr="001C50D0">
              <w:t>за</w:t>
            </w:r>
            <w:r w:rsidRPr="001C50D0">
              <w:rPr>
                <w:spacing w:val="29"/>
              </w:rPr>
              <w:t xml:space="preserve"> </w:t>
            </w:r>
            <w:r w:rsidRPr="001C50D0">
              <w:t>подготовку</w:t>
            </w:r>
          </w:p>
        </w:tc>
      </w:tr>
      <w:tr w:rsidR="00236A37" w:rsidRPr="001C50D0" w:rsidTr="007C74A2">
        <w:trPr>
          <w:trHeight w:hRule="exact" w:val="419"/>
        </w:trPr>
        <w:tc>
          <w:tcPr>
            <w:tcW w:w="10635" w:type="dxa"/>
            <w:gridSpan w:val="4"/>
            <w:tcBorders>
              <w:top w:val="single" w:sz="16" w:space="0" w:color="00AF50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shd w:val="clear" w:color="auto" w:fill="00AF50"/>
            <w:vAlign w:val="center"/>
          </w:tcPr>
          <w:p w:rsidR="00236A37" w:rsidRPr="001C50D0" w:rsidRDefault="00236A37" w:rsidP="001C50D0">
            <w:pPr>
              <w:pStyle w:val="a5"/>
              <w:jc w:val="center"/>
            </w:pPr>
            <w:r w:rsidRPr="001C50D0">
              <w:rPr>
                <w:b/>
                <w:bCs/>
                <w:color w:val="FFFFFF"/>
              </w:rPr>
              <w:t>16 ДЕКАБРЯ (СРЕДА)</w:t>
            </w:r>
          </w:p>
        </w:tc>
      </w:tr>
      <w:tr w:rsidR="006242B2" w:rsidRPr="001C50D0" w:rsidTr="00606FF1">
        <w:trPr>
          <w:trHeight w:hRule="exact" w:val="1553"/>
        </w:trPr>
        <w:tc>
          <w:tcPr>
            <w:tcW w:w="1560" w:type="dxa"/>
            <w:tcBorders>
              <w:top w:val="single" w:sz="16" w:space="0" w:color="00AF5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11.00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11.30</w:t>
            </w:r>
          </w:p>
        </w:tc>
        <w:tc>
          <w:tcPr>
            <w:tcW w:w="4687" w:type="dxa"/>
            <w:tcBorders>
              <w:top w:val="single" w:sz="16" w:space="0" w:color="00AF50"/>
              <w:left w:val="single" w:sz="4" w:space="0" w:color="BEBEBE"/>
              <w:bottom w:val="single" w:sz="4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Церемония</w:t>
            </w:r>
            <w:r w:rsidRPr="001C50D0">
              <w:rPr>
                <w:spacing w:val="-19"/>
              </w:rPr>
              <w:t xml:space="preserve"> </w:t>
            </w:r>
            <w:r w:rsidRPr="001C50D0">
              <w:t>открытия</w:t>
            </w:r>
            <w:r w:rsidRPr="001C50D0">
              <w:rPr>
                <w:spacing w:val="21"/>
                <w:w w:val="99"/>
              </w:rPr>
              <w:t xml:space="preserve"> </w:t>
            </w:r>
            <w:r w:rsidRPr="001C50D0">
              <w:t>Международной</w:t>
            </w:r>
            <w:r w:rsidRPr="001C50D0">
              <w:rPr>
                <w:spacing w:val="-13"/>
              </w:rPr>
              <w:t xml:space="preserve"> </w:t>
            </w:r>
            <w:r w:rsidRPr="001C50D0">
              <w:t>выставки</w:t>
            </w:r>
            <w:r w:rsidRPr="001C50D0">
              <w:rPr>
                <w:spacing w:val="-11"/>
              </w:rPr>
              <w:t xml:space="preserve"> </w:t>
            </w:r>
            <w:r w:rsidRPr="001C50D0">
              <w:t>«Российский</w:t>
            </w:r>
            <w:r w:rsidRPr="001C50D0">
              <w:rPr>
                <w:spacing w:val="-13"/>
              </w:rPr>
              <w:t xml:space="preserve"> </w:t>
            </w:r>
            <w:r w:rsidRPr="001C50D0">
              <w:t>лес»</w:t>
            </w:r>
          </w:p>
        </w:tc>
        <w:tc>
          <w:tcPr>
            <w:tcW w:w="2542" w:type="dxa"/>
            <w:tcBorders>
              <w:top w:val="single" w:sz="16" w:space="0" w:color="00AF50"/>
              <w:left w:val="single" w:sz="4" w:space="0" w:color="BEBEBE"/>
              <w:bottom w:val="single" w:sz="4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ВК</w:t>
            </w:r>
            <w:r w:rsidRPr="001C50D0">
              <w:rPr>
                <w:spacing w:val="-9"/>
              </w:rPr>
              <w:t xml:space="preserve"> </w:t>
            </w:r>
            <w:r w:rsidRPr="001C50D0">
              <w:t>«Русский</w:t>
            </w:r>
            <w:r w:rsidRPr="001C50D0">
              <w:rPr>
                <w:spacing w:val="-10"/>
              </w:rPr>
              <w:t xml:space="preserve"> </w:t>
            </w:r>
            <w:r w:rsidRPr="001C50D0">
              <w:t>Дом»,</w:t>
            </w:r>
            <w:r w:rsidRPr="001C50D0">
              <w:rPr>
                <w:spacing w:val="23"/>
                <w:w w:val="99"/>
              </w:rPr>
              <w:t xml:space="preserve"> </w:t>
            </w:r>
            <w:r w:rsidRPr="001C50D0">
              <w:t>ул.</w:t>
            </w:r>
            <w:r w:rsidRPr="001C50D0">
              <w:rPr>
                <w:spacing w:val="-9"/>
              </w:rPr>
              <w:t xml:space="preserve"> </w:t>
            </w:r>
            <w:r w:rsidRPr="001C50D0">
              <w:t>Пушкинская,</w:t>
            </w:r>
            <w:r w:rsidRPr="001C50D0">
              <w:rPr>
                <w:spacing w:val="-9"/>
              </w:rPr>
              <w:t xml:space="preserve"> </w:t>
            </w:r>
            <w:r w:rsidRPr="001C50D0">
              <w:t>25а</w:t>
            </w:r>
          </w:p>
        </w:tc>
        <w:tc>
          <w:tcPr>
            <w:tcW w:w="1846" w:type="dxa"/>
            <w:tcBorders>
              <w:top w:val="single" w:sz="16" w:space="0" w:color="00AF50"/>
              <w:left w:val="single" w:sz="4" w:space="0" w:color="BEBEBE"/>
              <w:bottom w:val="single" w:sz="4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Хамов</w:t>
            </w:r>
            <w:r w:rsidRPr="001C50D0">
              <w:rPr>
                <w:spacing w:val="-12"/>
              </w:rPr>
              <w:t xml:space="preserve"> </w:t>
            </w:r>
            <w:r w:rsidRPr="001C50D0">
              <w:t>И.Ю.</w:t>
            </w:r>
          </w:p>
          <w:p w:rsidR="006242B2" w:rsidRPr="001C50D0" w:rsidRDefault="006242B2" w:rsidP="001C50D0">
            <w:pPr>
              <w:pStyle w:val="a5"/>
              <w:jc w:val="center"/>
            </w:pP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56-38-27</w:t>
            </w:r>
          </w:p>
        </w:tc>
      </w:tr>
      <w:tr w:rsidR="006242B2" w:rsidRPr="001C50D0" w:rsidTr="00130D3B">
        <w:trPr>
          <w:trHeight w:hRule="exact" w:val="1673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D0CECE" w:themeColor="background2" w:themeShade="E6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12:00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13:30</w:t>
            </w:r>
          </w:p>
        </w:tc>
        <w:tc>
          <w:tcPr>
            <w:tcW w:w="468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Международный</w:t>
            </w:r>
            <w:r w:rsidRPr="001C50D0">
              <w:rPr>
                <w:spacing w:val="-15"/>
              </w:rPr>
              <w:t xml:space="preserve"> </w:t>
            </w:r>
            <w:r w:rsidRPr="001C50D0">
              <w:t>лесной</w:t>
            </w:r>
            <w:r w:rsidRPr="001C50D0">
              <w:rPr>
                <w:spacing w:val="-14"/>
              </w:rPr>
              <w:t xml:space="preserve"> </w:t>
            </w:r>
            <w:r w:rsidRPr="001C50D0">
              <w:t>форум</w:t>
            </w:r>
          </w:p>
          <w:p w:rsidR="006242B2" w:rsidRDefault="006242B2" w:rsidP="001C50D0">
            <w:pPr>
              <w:pStyle w:val="a5"/>
              <w:jc w:val="center"/>
            </w:pPr>
            <w:r w:rsidRPr="001C50D0">
              <w:t>«Российский</w:t>
            </w:r>
            <w:r w:rsidRPr="001C50D0">
              <w:rPr>
                <w:spacing w:val="-13"/>
              </w:rPr>
              <w:t xml:space="preserve"> </w:t>
            </w:r>
            <w:r w:rsidRPr="001C50D0">
              <w:t>лес»</w:t>
            </w:r>
          </w:p>
          <w:p w:rsidR="00C96C38" w:rsidRDefault="00C96C38" w:rsidP="001C50D0">
            <w:pPr>
              <w:pStyle w:val="a5"/>
              <w:jc w:val="center"/>
            </w:pPr>
          </w:p>
          <w:p w:rsidR="00C96C38" w:rsidRPr="001C50D0" w:rsidRDefault="00C96C38" w:rsidP="001C50D0">
            <w:pPr>
              <w:pStyle w:val="a5"/>
              <w:jc w:val="center"/>
            </w:pPr>
            <w:hyperlink r:id="rId5" w:tgtFrame="_blank" w:history="1">
              <w:r w:rsidRPr="00C96C38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https://youtu.be/aCpuvGG7za4</w:t>
              </w:r>
            </w:hyperlink>
            <w:bookmarkStart w:id="0" w:name="_GoBack"/>
            <w:bookmarkEnd w:id="0"/>
          </w:p>
        </w:tc>
        <w:tc>
          <w:tcPr>
            <w:tcW w:w="254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Правительство</w:t>
            </w:r>
            <w:r w:rsidRPr="001C50D0">
              <w:rPr>
                <w:w w:val="99"/>
              </w:rPr>
              <w:t xml:space="preserve"> </w:t>
            </w:r>
            <w:r w:rsidRPr="001C50D0">
              <w:t>области,</w:t>
            </w:r>
            <w:r w:rsidRPr="001C50D0">
              <w:rPr>
                <w:spacing w:val="-6"/>
              </w:rPr>
              <w:t xml:space="preserve"> </w:t>
            </w:r>
            <w:r w:rsidRPr="001C50D0">
              <w:t>ул.</w:t>
            </w:r>
            <w:r w:rsidRPr="001C50D0">
              <w:rPr>
                <w:spacing w:val="-8"/>
              </w:rPr>
              <w:t xml:space="preserve"> </w:t>
            </w:r>
            <w:r w:rsidRPr="001C50D0">
              <w:t>Герцена,</w:t>
            </w:r>
            <w:r w:rsidRPr="001C50D0">
              <w:rPr>
                <w:spacing w:val="-8"/>
              </w:rPr>
              <w:t xml:space="preserve"> </w:t>
            </w:r>
            <w:r w:rsidRPr="001C50D0">
              <w:t>2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2</w:t>
            </w:r>
            <w:r w:rsidRPr="001C50D0">
              <w:rPr>
                <w:spacing w:val="-7"/>
              </w:rPr>
              <w:t xml:space="preserve"> </w:t>
            </w:r>
            <w:r w:rsidRPr="001C50D0">
              <w:t>этаж,</w:t>
            </w:r>
            <w:r w:rsidRPr="001C50D0">
              <w:rPr>
                <w:spacing w:val="-7"/>
              </w:rPr>
              <w:t xml:space="preserve"> </w:t>
            </w:r>
            <w:r w:rsidRPr="001C50D0">
              <w:t>большой</w:t>
            </w:r>
            <w:r w:rsidRPr="001C50D0">
              <w:rPr>
                <w:spacing w:val="-8"/>
              </w:rPr>
              <w:t xml:space="preserve"> </w:t>
            </w:r>
            <w:r w:rsidRPr="001C50D0">
              <w:t>зал</w:t>
            </w:r>
          </w:p>
        </w:tc>
        <w:tc>
          <w:tcPr>
            <w:tcW w:w="184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242B2" w:rsidRPr="001C50D0" w:rsidRDefault="006242B2" w:rsidP="00832371">
            <w:pPr>
              <w:pStyle w:val="a5"/>
              <w:jc w:val="center"/>
            </w:pPr>
            <w:r w:rsidRPr="001C50D0">
              <w:t>Комаров</w:t>
            </w:r>
            <w:r w:rsidRPr="001C50D0">
              <w:rPr>
                <w:spacing w:val="-13"/>
              </w:rPr>
              <w:t xml:space="preserve"> </w:t>
            </w:r>
            <w:r w:rsidRPr="001C50D0">
              <w:t>Н.А.</w:t>
            </w:r>
            <w:r w:rsidRPr="001C50D0">
              <w:rPr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7</w:t>
            </w:r>
            <w:r w:rsidR="00832371">
              <w:t>5</w:t>
            </w:r>
            <w:r w:rsidRPr="001C50D0">
              <w:t>-</w:t>
            </w:r>
            <w:r w:rsidR="00832371">
              <w:t>5</w:t>
            </w:r>
            <w:r w:rsidRPr="001C50D0">
              <w:t>9-91</w:t>
            </w:r>
          </w:p>
        </w:tc>
      </w:tr>
      <w:tr w:rsidR="006242B2" w:rsidRPr="001C50D0" w:rsidTr="00130D3B">
        <w:trPr>
          <w:trHeight w:hRule="exact" w:val="3689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14:00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15:30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Круглый</w:t>
            </w:r>
            <w:r w:rsidRPr="001C50D0">
              <w:rPr>
                <w:spacing w:val="-12"/>
              </w:rPr>
              <w:t xml:space="preserve"> </w:t>
            </w:r>
            <w:r w:rsidRPr="001C50D0">
              <w:t>стол</w:t>
            </w:r>
            <w:r w:rsidRPr="001C50D0">
              <w:rPr>
                <w:spacing w:val="-11"/>
              </w:rPr>
              <w:t xml:space="preserve"> </w:t>
            </w:r>
            <w:r w:rsidRPr="001C50D0">
              <w:t>«Судебная</w:t>
            </w:r>
            <w:r w:rsidRPr="001C50D0">
              <w:rPr>
                <w:spacing w:val="-9"/>
              </w:rPr>
              <w:t xml:space="preserve"> </w:t>
            </w:r>
            <w:r w:rsidRPr="001C50D0">
              <w:t>практика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рассмотрения</w:t>
            </w:r>
            <w:r w:rsidRPr="001C50D0">
              <w:rPr>
                <w:spacing w:val="-12"/>
              </w:rPr>
              <w:t xml:space="preserve"> </w:t>
            </w:r>
            <w:r w:rsidRPr="001C50D0">
              <w:t>административных</w:t>
            </w:r>
            <w:r w:rsidRPr="001C50D0">
              <w:rPr>
                <w:spacing w:val="-10"/>
              </w:rPr>
              <w:t xml:space="preserve"> </w:t>
            </w:r>
            <w:r w:rsidRPr="001C50D0">
              <w:t>дел</w:t>
            </w:r>
            <w:r w:rsidRPr="001C50D0">
              <w:rPr>
                <w:spacing w:val="-14"/>
              </w:rPr>
              <w:t xml:space="preserve"> </w:t>
            </w:r>
            <w:r w:rsidRPr="001C50D0">
              <w:t>по</w:t>
            </w:r>
            <w:r w:rsidRPr="001C50D0">
              <w:rPr>
                <w:w w:val="99"/>
              </w:rPr>
              <w:t xml:space="preserve"> </w:t>
            </w:r>
            <w:r w:rsidRPr="001C50D0">
              <w:t>привлечению</w:t>
            </w:r>
            <w:r w:rsidRPr="001C50D0">
              <w:rPr>
                <w:spacing w:val="-15"/>
              </w:rPr>
              <w:t xml:space="preserve"> </w:t>
            </w:r>
            <w:r w:rsidRPr="001C50D0">
              <w:t>к</w:t>
            </w:r>
            <w:r w:rsidRPr="001C50D0">
              <w:rPr>
                <w:spacing w:val="-16"/>
              </w:rPr>
              <w:t xml:space="preserve"> </w:t>
            </w:r>
            <w:r w:rsidRPr="001C50D0">
              <w:t>административной</w:t>
            </w:r>
            <w:r w:rsidRPr="001C50D0">
              <w:rPr>
                <w:spacing w:val="24"/>
                <w:w w:val="99"/>
              </w:rPr>
              <w:t xml:space="preserve"> </w:t>
            </w:r>
            <w:r w:rsidRPr="001C50D0">
              <w:t>ответственности</w:t>
            </w:r>
            <w:r w:rsidRPr="001C50D0">
              <w:rPr>
                <w:spacing w:val="-16"/>
              </w:rPr>
              <w:t xml:space="preserve"> </w:t>
            </w:r>
            <w:r w:rsidRPr="001C50D0">
              <w:t>за</w:t>
            </w:r>
            <w:r w:rsidRPr="001C50D0">
              <w:rPr>
                <w:spacing w:val="-15"/>
              </w:rPr>
              <w:t xml:space="preserve"> </w:t>
            </w:r>
            <w:r w:rsidRPr="001C50D0">
              <w:t>нарушение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законодательства</w:t>
            </w:r>
            <w:r w:rsidRPr="001C50D0">
              <w:rPr>
                <w:spacing w:val="-12"/>
              </w:rPr>
              <w:t xml:space="preserve"> </w:t>
            </w:r>
            <w:r w:rsidRPr="001C50D0">
              <w:t>в</w:t>
            </w:r>
            <w:r w:rsidRPr="001C50D0">
              <w:rPr>
                <w:spacing w:val="-11"/>
              </w:rPr>
              <w:t xml:space="preserve"> </w:t>
            </w:r>
            <w:r w:rsidRPr="001C50D0">
              <w:t>области</w:t>
            </w:r>
            <w:r w:rsidRPr="001C50D0">
              <w:rPr>
                <w:spacing w:val="-13"/>
              </w:rPr>
              <w:t xml:space="preserve"> </w:t>
            </w:r>
            <w:r w:rsidRPr="001C50D0">
              <w:t>охраны</w:t>
            </w:r>
            <w:r w:rsidRPr="001C50D0">
              <w:rPr>
                <w:spacing w:val="26"/>
                <w:w w:val="99"/>
              </w:rPr>
              <w:t xml:space="preserve"> </w:t>
            </w:r>
            <w:r w:rsidRPr="001C50D0">
              <w:t>окружающей</w:t>
            </w:r>
            <w:r w:rsidRPr="001C50D0">
              <w:rPr>
                <w:spacing w:val="-15"/>
              </w:rPr>
              <w:t xml:space="preserve"> </w:t>
            </w:r>
            <w:r w:rsidRPr="001C50D0">
              <w:t>среды</w:t>
            </w:r>
            <w:r w:rsidRPr="001C50D0">
              <w:rPr>
                <w:spacing w:val="-12"/>
              </w:rPr>
              <w:t xml:space="preserve"> </w:t>
            </w:r>
            <w:r w:rsidRPr="001C50D0">
              <w:t>и</w:t>
            </w:r>
            <w:r w:rsidRPr="001C50D0">
              <w:rPr>
                <w:spacing w:val="-15"/>
              </w:rPr>
              <w:t xml:space="preserve"> </w:t>
            </w:r>
            <w:r w:rsidRPr="001C50D0">
              <w:t>природопользования.</w:t>
            </w:r>
          </w:p>
          <w:p w:rsidR="006242B2" w:rsidRPr="001C50D0" w:rsidRDefault="006242B2" w:rsidP="001C50D0">
            <w:pPr>
              <w:pStyle w:val="a5"/>
              <w:jc w:val="center"/>
            </w:pPr>
            <w:r w:rsidRPr="001C50D0">
              <w:t>Проблематика</w:t>
            </w:r>
            <w:r w:rsidRPr="001C50D0">
              <w:rPr>
                <w:spacing w:val="-13"/>
              </w:rPr>
              <w:t xml:space="preserve"> </w:t>
            </w:r>
            <w:r w:rsidRPr="001C50D0">
              <w:t>привлечения</w:t>
            </w:r>
            <w:r w:rsidRPr="001C50D0">
              <w:rPr>
                <w:spacing w:val="-14"/>
              </w:rPr>
              <w:t xml:space="preserve"> </w:t>
            </w:r>
            <w:r w:rsidRPr="001C50D0">
              <w:t>к</w:t>
            </w:r>
            <w:r w:rsidRPr="001C50D0">
              <w:rPr>
                <w:spacing w:val="26"/>
                <w:w w:val="99"/>
              </w:rPr>
              <w:t xml:space="preserve"> </w:t>
            </w:r>
            <w:r w:rsidRPr="001C50D0">
              <w:t>административной</w:t>
            </w:r>
            <w:r w:rsidRPr="001C50D0">
              <w:rPr>
                <w:spacing w:val="-20"/>
              </w:rPr>
              <w:t xml:space="preserve"> </w:t>
            </w:r>
            <w:r w:rsidRPr="001C50D0">
              <w:t>ответственности</w:t>
            </w:r>
            <w:r w:rsidRPr="001C50D0">
              <w:rPr>
                <w:spacing w:val="-20"/>
              </w:rPr>
              <w:t xml:space="preserve"> </w:t>
            </w:r>
            <w:r w:rsidRPr="001C50D0">
              <w:t>за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совершение</w:t>
            </w:r>
            <w:r w:rsidRPr="001C50D0">
              <w:rPr>
                <w:spacing w:val="-6"/>
              </w:rPr>
              <w:t xml:space="preserve"> </w:t>
            </w:r>
            <w:r w:rsidRPr="001C50D0">
              <w:t>одним</w:t>
            </w:r>
            <w:r w:rsidRPr="001C50D0">
              <w:rPr>
                <w:spacing w:val="-6"/>
              </w:rPr>
              <w:t xml:space="preserve"> </w:t>
            </w:r>
            <w:r w:rsidRPr="001C50D0">
              <w:t>лицом</w:t>
            </w:r>
            <w:r w:rsidRPr="001C50D0">
              <w:rPr>
                <w:spacing w:val="-6"/>
              </w:rPr>
              <w:t xml:space="preserve"> </w:t>
            </w:r>
            <w:r w:rsidRPr="001C50D0">
              <w:t>двух</w:t>
            </w:r>
            <w:r w:rsidRPr="001C50D0">
              <w:rPr>
                <w:spacing w:val="-4"/>
              </w:rPr>
              <w:t xml:space="preserve"> </w:t>
            </w:r>
            <w:r w:rsidRPr="001C50D0">
              <w:t>и</w:t>
            </w:r>
            <w:r w:rsidRPr="001C50D0">
              <w:rPr>
                <w:spacing w:val="-9"/>
              </w:rPr>
              <w:t xml:space="preserve"> </w:t>
            </w:r>
            <w:r w:rsidRPr="001C50D0">
              <w:t>более</w:t>
            </w:r>
            <w:r w:rsidRPr="001C50D0">
              <w:rPr>
                <w:spacing w:val="27"/>
                <w:w w:val="99"/>
              </w:rPr>
              <w:t xml:space="preserve"> </w:t>
            </w:r>
            <w:r w:rsidRPr="001C50D0">
              <w:t>административных</w:t>
            </w:r>
            <w:r w:rsidRPr="001C50D0">
              <w:rPr>
                <w:spacing w:val="-35"/>
              </w:rPr>
              <w:t xml:space="preserve"> </w:t>
            </w:r>
            <w:r w:rsidRPr="001C50D0">
              <w:t>правонарушений»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06529C" w:rsidP="001C50D0">
            <w:pPr>
              <w:pStyle w:val="a5"/>
              <w:jc w:val="center"/>
            </w:pPr>
            <w:r w:rsidRPr="001C50D0">
              <w:t>Правительство</w:t>
            </w:r>
            <w:r w:rsidRPr="001C50D0">
              <w:rPr>
                <w:w w:val="99"/>
              </w:rPr>
              <w:t xml:space="preserve"> </w:t>
            </w:r>
            <w:r w:rsidRPr="001C50D0">
              <w:t>области,</w:t>
            </w:r>
            <w:r w:rsidRPr="001C50D0">
              <w:rPr>
                <w:spacing w:val="-9"/>
              </w:rPr>
              <w:t xml:space="preserve"> </w:t>
            </w:r>
            <w:r w:rsidRPr="001C50D0">
              <w:t>ул.</w:t>
            </w:r>
            <w:r w:rsidRPr="001C50D0">
              <w:rPr>
                <w:spacing w:val="-9"/>
              </w:rPr>
              <w:t xml:space="preserve"> </w:t>
            </w:r>
            <w:r w:rsidRPr="001C50D0">
              <w:t>Герцена,</w:t>
            </w:r>
            <w:r w:rsidRPr="001C50D0">
              <w:rPr>
                <w:spacing w:val="23"/>
                <w:w w:val="99"/>
              </w:rPr>
              <w:t xml:space="preserve"> </w:t>
            </w:r>
            <w:r w:rsidRPr="001C50D0">
              <w:t>д.</w:t>
            </w:r>
            <w:r w:rsidRPr="001C50D0">
              <w:rPr>
                <w:spacing w:val="-5"/>
              </w:rPr>
              <w:t xml:space="preserve"> </w:t>
            </w:r>
            <w:r w:rsidRPr="001C50D0">
              <w:t>27,</w:t>
            </w:r>
            <w:r w:rsidRPr="001C50D0">
              <w:rPr>
                <w:spacing w:val="-5"/>
              </w:rPr>
              <w:t xml:space="preserve"> </w:t>
            </w:r>
            <w:proofErr w:type="spellStart"/>
            <w:r w:rsidRPr="001C50D0">
              <w:t>каб</w:t>
            </w:r>
            <w:proofErr w:type="spellEnd"/>
            <w:r w:rsidRPr="001C50D0">
              <w:t>.</w:t>
            </w:r>
            <w:r w:rsidRPr="001C50D0">
              <w:rPr>
                <w:spacing w:val="-5"/>
              </w:rPr>
              <w:t xml:space="preserve"> </w:t>
            </w:r>
            <w:r w:rsidRPr="001C50D0">
              <w:t>308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proofErr w:type="spellStart"/>
            <w:r w:rsidRPr="001C50D0">
              <w:t>Хахалин</w:t>
            </w:r>
            <w:proofErr w:type="spellEnd"/>
            <w:r w:rsidRPr="001C50D0">
              <w:rPr>
                <w:spacing w:val="-4"/>
              </w:rPr>
              <w:t xml:space="preserve"> </w:t>
            </w:r>
            <w:r w:rsidRPr="001C50D0">
              <w:t>А.Е.</w:t>
            </w:r>
            <w:r w:rsidRPr="001C50D0">
              <w:rPr>
                <w:spacing w:val="27"/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56-38-15</w:t>
            </w:r>
          </w:p>
        </w:tc>
      </w:tr>
      <w:tr w:rsidR="006242B2" w:rsidRPr="001C50D0" w:rsidTr="00130D3B">
        <w:trPr>
          <w:trHeight w:hRule="exact" w:val="1865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97D17">
            <w:pPr>
              <w:pStyle w:val="a5"/>
              <w:jc w:val="center"/>
            </w:pPr>
            <w:r w:rsidRPr="001C50D0">
              <w:t>1</w:t>
            </w:r>
            <w:r w:rsidR="00197D17">
              <w:t>4</w:t>
            </w:r>
            <w:r w:rsidRPr="001C50D0">
              <w:t>:</w:t>
            </w:r>
            <w:r w:rsidR="00197D17">
              <w:t>3</w:t>
            </w:r>
            <w:r w:rsidRPr="001C50D0">
              <w:t>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</w:t>
            </w:r>
            <w:r w:rsidR="00197D17">
              <w:t>6</w:t>
            </w:r>
            <w:r w:rsidRPr="001C50D0">
              <w:t>:</w:t>
            </w:r>
            <w:r w:rsidR="00197D17">
              <w:t>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Торжественный</w:t>
            </w:r>
            <w:r w:rsidRPr="00EF5945">
              <w:t xml:space="preserve"> </w:t>
            </w:r>
            <w:r w:rsidRPr="001C50D0">
              <w:t>запуск</w:t>
            </w:r>
            <w:r w:rsidRPr="00EF5945">
              <w:t xml:space="preserve"> </w:t>
            </w:r>
            <w:r w:rsidRPr="001C50D0">
              <w:t>предприятия</w:t>
            </w:r>
            <w:r w:rsidRPr="00EF5945">
              <w:t xml:space="preserve"> по производству перекрестно-склеенных </w:t>
            </w:r>
            <w:r w:rsidRPr="001C50D0">
              <w:t>деревянных</w:t>
            </w:r>
            <w:r w:rsidRPr="00EF5945">
              <w:t xml:space="preserve"> </w:t>
            </w:r>
            <w:r w:rsidRPr="001C50D0">
              <w:t>панелей</w:t>
            </w:r>
            <w:r w:rsidRPr="00EF5945">
              <w:t xml:space="preserve"> (CLT).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г.</w:t>
            </w:r>
            <w:r w:rsidRPr="001C50D0">
              <w:rPr>
                <w:spacing w:val="-9"/>
              </w:rPr>
              <w:t xml:space="preserve"> </w:t>
            </w:r>
            <w:r w:rsidRPr="001C50D0">
              <w:t>Сокол,</w:t>
            </w:r>
          </w:p>
          <w:p w:rsidR="006242B2" w:rsidRPr="001C50D0" w:rsidRDefault="006242B2" w:rsidP="001C50D0">
            <w:pPr>
              <w:pStyle w:val="a5"/>
              <w:jc w:val="center"/>
            </w:pPr>
            <w:r w:rsidRPr="001C50D0">
              <w:t>ул.</w:t>
            </w:r>
            <w:r w:rsidRPr="001C50D0">
              <w:rPr>
                <w:spacing w:val="-6"/>
              </w:rPr>
              <w:t xml:space="preserve"> </w:t>
            </w:r>
            <w:r w:rsidRPr="001C50D0">
              <w:t>Луговая,</w:t>
            </w:r>
            <w:r w:rsidRPr="001C50D0">
              <w:rPr>
                <w:spacing w:val="-8"/>
              </w:rPr>
              <w:t xml:space="preserve"> </w:t>
            </w:r>
            <w:r w:rsidRPr="001C50D0">
              <w:t>д.1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Хамов</w:t>
            </w:r>
            <w:r w:rsidRPr="001C50D0">
              <w:rPr>
                <w:spacing w:val="-12"/>
              </w:rPr>
              <w:t xml:space="preserve"> </w:t>
            </w:r>
            <w:r w:rsidRPr="001C50D0">
              <w:t>И.Ю.</w:t>
            </w:r>
          </w:p>
          <w:p w:rsidR="006242B2" w:rsidRPr="001C50D0" w:rsidRDefault="006242B2" w:rsidP="001C50D0">
            <w:pPr>
              <w:pStyle w:val="a5"/>
              <w:jc w:val="center"/>
            </w:pP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56-38-27</w:t>
            </w:r>
          </w:p>
        </w:tc>
      </w:tr>
      <w:tr w:rsidR="006242B2" w:rsidRPr="001C50D0" w:rsidTr="00130D3B">
        <w:trPr>
          <w:trHeight w:hRule="exact" w:val="2118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16.30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18.00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Круглый</w:t>
            </w:r>
            <w:r w:rsidRPr="001C50D0">
              <w:rPr>
                <w:spacing w:val="-12"/>
              </w:rPr>
              <w:t xml:space="preserve"> </w:t>
            </w:r>
            <w:r w:rsidRPr="001C50D0">
              <w:t>стол</w:t>
            </w:r>
            <w:r w:rsidRPr="001C50D0">
              <w:rPr>
                <w:spacing w:val="-9"/>
              </w:rPr>
              <w:t xml:space="preserve"> </w:t>
            </w:r>
            <w:r w:rsidRPr="001C50D0">
              <w:t>«FSC</w:t>
            </w:r>
            <w:r w:rsidRPr="001C50D0">
              <w:rPr>
                <w:spacing w:val="-11"/>
              </w:rPr>
              <w:t xml:space="preserve"> </w:t>
            </w:r>
            <w:r w:rsidRPr="001C50D0">
              <w:t>сертификация:</w:t>
            </w:r>
            <w:r w:rsidRPr="001C50D0">
              <w:rPr>
                <w:spacing w:val="-10"/>
              </w:rPr>
              <w:t xml:space="preserve"> </w:t>
            </w:r>
            <w:r w:rsidRPr="001C50D0">
              <w:t>задачи,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инструменты,</w:t>
            </w:r>
            <w:r w:rsidRPr="001C50D0">
              <w:rPr>
                <w:spacing w:val="-19"/>
              </w:rPr>
              <w:t xml:space="preserve"> </w:t>
            </w:r>
            <w:r w:rsidRPr="001C50D0">
              <w:t>аудит»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Правительство</w:t>
            </w:r>
            <w:r w:rsidRPr="001C50D0">
              <w:rPr>
                <w:w w:val="99"/>
              </w:rPr>
              <w:t xml:space="preserve"> </w:t>
            </w:r>
            <w:r w:rsidRPr="001C50D0">
              <w:t>области,</w:t>
            </w:r>
            <w:r w:rsidRPr="001C50D0">
              <w:rPr>
                <w:spacing w:val="-9"/>
              </w:rPr>
              <w:t xml:space="preserve"> </w:t>
            </w:r>
            <w:r w:rsidRPr="001C50D0">
              <w:t>ул.</w:t>
            </w:r>
            <w:r w:rsidRPr="001C50D0">
              <w:rPr>
                <w:spacing w:val="-9"/>
              </w:rPr>
              <w:t xml:space="preserve"> </w:t>
            </w:r>
            <w:r w:rsidRPr="001C50D0">
              <w:t>Герцена,</w:t>
            </w:r>
            <w:r w:rsidRPr="001C50D0">
              <w:rPr>
                <w:spacing w:val="23"/>
                <w:w w:val="99"/>
              </w:rPr>
              <w:t xml:space="preserve"> </w:t>
            </w:r>
            <w:r w:rsidRPr="001C50D0">
              <w:t>д.</w:t>
            </w:r>
            <w:r w:rsidRPr="001C50D0">
              <w:rPr>
                <w:spacing w:val="-5"/>
              </w:rPr>
              <w:t xml:space="preserve"> </w:t>
            </w:r>
            <w:r w:rsidRPr="001C50D0">
              <w:t>27,</w:t>
            </w:r>
            <w:r w:rsidRPr="001C50D0">
              <w:rPr>
                <w:spacing w:val="-5"/>
              </w:rPr>
              <w:t xml:space="preserve"> </w:t>
            </w:r>
            <w:proofErr w:type="spellStart"/>
            <w:r w:rsidRPr="001C50D0">
              <w:t>каб</w:t>
            </w:r>
            <w:proofErr w:type="spellEnd"/>
            <w:r w:rsidRPr="001C50D0">
              <w:t>.</w:t>
            </w:r>
            <w:r w:rsidRPr="001C50D0">
              <w:rPr>
                <w:spacing w:val="-5"/>
              </w:rPr>
              <w:t xml:space="preserve"> </w:t>
            </w:r>
            <w:r w:rsidRPr="001C50D0">
              <w:t>308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t>Скрябин</w:t>
            </w:r>
            <w:r w:rsidRPr="001C50D0">
              <w:rPr>
                <w:spacing w:val="-10"/>
              </w:rPr>
              <w:t xml:space="preserve"> </w:t>
            </w:r>
            <w:r w:rsidRPr="001C50D0">
              <w:t>Д.А.</w:t>
            </w:r>
            <w:r w:rsidRPr="001C50D0">
              <w:rPr>
                <w:spacing w:val="25"/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54-57-14</w:t>
            </w:r>
          </w:p>
        </w:tc>
      </w:tr>
      <w:tr w:rsidR="006242B2" w:rsidRPr="001C50D0" w:rsidTr="007C74A2">
        <w:trPr>
          <w:trHeight w:hRule="exact" w:val="310"/>
        </w:trPr>
        <w:tc>
          <w:tcPr>
            <w:tcW w:w="10635" w:type="dxa"/>
            <w:gridSpan w:val="4"/>
            <w:tcBorders>
              <w:top w:val="single" w:sz="12" w:space="0" w:color="00AF50"/>
              <w:left w:val="single" w:sz="4" w:space="0" w:color="BEBEBE"/>
              <w:bottom w:val="single" w:sz="16" w:space="0" w:color="00AF50"/>
              <w:right w:val="single" w:sz="4" w:space="0" w:color="BEBEBE"/>
            </w:tcBorders>
            <w:shd w:val="clear" w:color="auto" w:fill="00AF50"/>
            <w:vAlign w:val="center"/>
          </w:tcPr>
          <w:p w:rsidR="006242B2" w:rsidRPr="001C50D0" w:rsidRDefault="006242B2" w:rsidP="001C50D0">
            <w:pPr>
              <w:pStyle w:val="a5"/>
              <w:jc w:val="center"/>
            </w:pPr>
            <w:r w:rsidRPr="001C50D0">
              <w:rPr>
                <w:b/>
                <w:bCs/>
                <w:color w:val="FFFFFF"/>
              </w:rPr>
              <w:lastRenderedPageBreak/>
              <w:t>17</w:t>
            </w:r>
            <w:r w:rsidRPr="001C50D0">
              <w:rPr>
                <w:b/>
                <w:bCs/>
                <w:color w:val="FFFFFF"/>
                <w:spacing w:val="1"/>
              </w:rPr>
              <w:t xml:space="preserve"> </w:t>
            </w:r>
            <w:r w:rsidRPr="001C50D0">
              <w:rPr>
                <w:b/>
                <w:bCs/>
                <w:color w:val="FFFFFF"/>
              </w:rPr>
              <w:t>ДЕКАБРЯ (ЧЕТВЕРГ)</w:t>
            </w:r>
          </w:p>
        </w:tc>
      </w:tr>
      <w:tr w:rsidR="006242B2" w:rsidRPr="001C50D0" w:rsidTr="007C74A2">
        <w:trPr>
          <w:trHeight w:hRule="exact" w:val="1713"/>
        </w:trPr>
        <w:tc>
          <w:tcPr>
            <w:tcW w:w="1560" w:type="dxa"/>
            <w:tcBorders>
              <w:top w:val="single" w:sz="16" w:space="0" w:color="00AF50"/>
              <w:left w:val="single" w:sz="4" w:space="0" w:color="BEBEBE"/>
              <w:bottom w:val="single" w:sz="2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EF5945">
            <w:pPr>
              <w:pStyle w:val="a5"/>
              <w:jc w:val="center"/>
            </w:pPr>
            <w:r w:rsidRPr="001C50D0">
              <w:t>09.30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13.00</w:t>
            </w:r>
          </w:p>
        </w:tc>
        <w:tc>
          <w:tcPr>
            <w:tcW w:w="4687" w:type="dxa"/>
            <w:tcBorders>
              <w:top w:val="single" w:sz="16" w:space="0" w:color="00AF50"/>
              <w:left w:val="single" w:sz="4" w:space="0" w:color="BEBEBE"/>
              <w:bottom w:val="single" w:sz="2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EF5945">
            <w:pPr>
              <w:pStyle w:val="a5"/>
              <w:jc w:val="center"/>
            </w:pPr>
            <w:r w:rsidRPr="001C50D0">
              <w:t>Выездное</w:t>
            </w:r>
            <w:r w:rsidRPr="001C50D0">
              <w:rPr>
                <w:spacing w:val="-12"/>
              </w:rPr>
              <w:t xml:space="preserve"> </w:t>
            </w:r>
            <w:r w:rsidRPr="001C50D0">
              <w:t>совещание</w:t>
            </w:r>
            <w:r w:rsidRPr="001C50D0">
              <w:rPr>
                <w:spacing w:val="-12"/>
              </w:rPr>
              <w:t xml:space="preserve"> </w:t>
            </w:r>
            <w:r w:rsidRPr="001C50D0">
              <w:t>«Подведение</w:t>
            </w:r>
            <w:r w:rsidRPr="001C50D0">
              <w:rPr>
                <w:spacing w:val="-12"/>
              </w:rPr>
              <w:t xml:space="preserve"> </w:t>
            </w:r>
            <w:r w:rsidRPr="001C50D0">
              <w:t>итогов</w:t>
            </w:r>
            <w:r w:rsidRPr="001C50D0">
              <w:rPr>
                <w:spacing w:val="30"/>
                <w:w w:val="99"/>
              </w:rPr>
              <w:t xml:space="preserve"> </w:t>
            </w:r>
            <w:r w:rsidRPr="001C50D0">
              <w:t>лесовосстановительных</w:t>
            </w:r>
            <w:r w:rsidRPr="001C50D0">
              <w:rPr>
                <w:spacing w:val="-10"/>
              </w:rPr>
              <w:t xml:space="preserve"> </w:t>
            </w:r>
            <w:r w:rsidRPr="001C50D0">
              <w:t>работ</w:t>
            </w:r>
            <w:r w:rsidRPr="001C50D0">
              <w:rPr>
                <w:spacing w:val="-10"/>
              </w:rPr>
              <w:t xml:space="preserve"> </w:t>
            </w:r>
            <w:r w:rsidRPr="001C50D0">
              <w:t>2020</w:t>
            </w:r>
            <w:r w:rsidRPr="001C50D0">
              <w:rPr>
                <w:spacing w:val="-10"/>
              </w:rPr>
              <w:t xml:space="preserve"> </w:t>
            </w:r>
            <w:r w:rsidRPr="001C50D0">
              <w:t>года</w:t>
            </w:r>
            <w:r w:rsidRPr="001C50D0">
              <w:rPr>
                <w:spacing w:val="-10"/>
              </w:rPr>
              <w:t xml:space="preserve"> </w:t>
            </w:r>
            <w:r w:rsidRPr="001C50D0">
              <w:t>в</w:t>
            </w:r>
            <w:r w:rsidRPr="001C50D0">
              <w:rPr>
                <w:spacing w:val="25"/>
                <w:w w:val="99"/>
              </w:rPr>
              <w:t xml:space="preserve"> </w:t>
            </w:r>
            <w:r w:rsidRPr="001C50D0">
              <w:t>субъектах</w:t>
            </w:r>
            <w:r w:rsidRPr="001C50D0">
              <w:rPr>
                <w:spacing w:val="-14"/>
              </w:rPr>
              <w:t xml:space="preserve"> </w:t>
            </w:r>
            <w:r w:rsidRPr="001C50D0">
              <w:t>СЗФО»</w:t>
            </w:r>
          </w:p>
        </w:tc>
        <w:tc>
          <w:tcPr>
            <w:tcW w:w="2542" w:type="dxa"/>
            <w:tcBorders>
              <w:top w:val="single" w:sz="16" w:space="0" w:color="00AF50"/>
              <w:left w:val="single" w:sz="4" w:space="0" w:color="BEBEBE"/>
              <w:bottom w:val="single" w:sz="2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EF5945">
            <w:pPr>
              <w:pStyle w:val="a5"/>
              <w:jc w:val="center"/>
            </w:pPr>
            <w:r w:rsidRPr="001C50D0">
              <w:t>Вологодский</w:t>
            </w:r>
            <w:r w:rsidRPr="001C50D0">
              <w:rPr>
                <w:spacing w:val="21"/>
                <w:w w:val="99"/>
              </w:rPr>
              <w:t xml:space="preserve"> </w:t>
            </w:r>
            <w:r w:rsidRPr="001C50D0">
              <w:t>селекционный</w:t>
            </w:r>
            <w:r w:rsidRPr="001C50D0">
              <w:rPr>
                <w:spacing w:val="-12"/>
              </w:rPr>
              <w:t xml:space="preserve"> </w:t>
            </w:r>
            <w:r w:rsidRPr="001C50D0">
              <w:t>центр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филиал</w:t>
            </w:r>
            <w:r w:rsidRPr="001C50D0">
              <w:rPr>
                <w:spacing w:val="-6"/>
              </w:rPr>
              <w:t xml:space="preserve"> </w:t>
            </w:r>
            <w:r w:rsidRPr="001C50D0">
              <w:t>САУ</w:t>
            </w:r>
            <w:r w:rsidRPr="001C50D0">
              <w:rPr>
                <w:spacing w:val="-4"/>
              </w:rPr>
              <w:t xml:space="preserve"> </w:t>
            </w:r>
            <w:r w:rsidRPr="001C50D0">
              <w:t>ЛХ</w:t>
            </w:r>
            <w:r w:rsidRPr="001C50D0">
              <w:rPr>
                <w:spacing w:val="-4"/>
              </w:rPr>
              <w:t xml:space="preserve"> </w:t>
            </w:r>
            <w:r w:rsidRPr="001C50D0">
              <w:t>ВО</w:t>
            </w:r>
          </w:p>
          <w:p w:rsidR="006242B2" w:rsidRPr="001C50D0" w:rsidRDefault="006242B2" w:rsidP="00EF5945">
            <w:pPr>
              <w:pStyle w:val="a5"/>
              <w:jc w:val="center"/>
            </w:pPr>
            <w:r w:rsidRPr="001C50D0">
              <w:t>«Вологдалесхоз».</w:t>
            </w:r>
            <w:r w:rsidRPr="001C50D0">
              <w:rPr>
                <w:w w:val="99"/>
              </w:rPr>
              <w:t xml:space="preserve"> </w:t>
            </w:r>
            <w:r w:rsidRPr="001C50D0">
              <w:t>Вологодский</w:t>
            </w:r>
            <w:r w:rsidRPr="001C50D0">
              <w:rPr>
                <w:spacing w:val="-20"/>
              </w:rPr>
              <w:t xml:space="preserve"> </w:t>
            </w:r>
            <w:r w:rsidRPr="001C50D0">
              <w:t>район,</w:t>
            </w:r>
            <w:r w:rsidRPr="001C50D0">
              <w:rPr>
                <w:spacing w:val="21"/>
                <w:w w:val="99"/>
              </w:rPr>
              <w:t xml:space="preserve"> </w:t>
            </w:r>
            <w:r w:rsidRPr="001C50D0">
              <w:t>ст.</w:t>
            </w:r>
            <w:r w:rsidRPr="001C50D0">
              <w:rPr>
                <w:spacing w:val="-9"/>
              </w:rPr>
              <w:t xml:space="preserve"> </w:t>
            </w:r>
            <w:r w:rsidRPr="001C50D0">
              <w:t>Дикая</w:t>
            </w:r>
          </w:p>
        </w:tc>
        <w:tc>
          <w:tcPr>
            <w:tcW w:w="1846" w:type="dxa"/>
            <w:tcBorders>
              <w:top w:val="single" w:sz="16" w:space="0" w:color="00AF50"/>
              <w:left w:val="single" w:sz="4" w:space="0" w:color="BEBEBE"/>
              <w:bottom w:val="single" w:sz="2" w:space="0" w:color="D0CECE" w:themeColor="background2" w:themeShade="E6"/>
              <w:right w:val="single" w:sz="4" w:space="0" w:color="BEBEBE"/>
            </w:tcBorders>
            <w:vAlign w:val="center"/>
          </w:tcPr>
          <w:p w:rsidR="006242B2" w:rsidRPr="001C50D0" w:rsidRDefault="006242B2" w:rsidP="00EF5945">
            <w:pPr>
              <w:pStyle w:val="a5"/>
              <w:jc w:val="center"/>
            </w:pPr>
            <w:r w:rsidRPr="001C50D0">
              <w:t>Скрябин</w:t>
            </w:r>
            <w:r w:rsidRPr="001C50D0">
              <w:rPr>
                <w:spacing w:val="-10"/>
              </w:rPr>
              <w:t xml:space="preserve"> </w:t>
            </w:r>
            <w:r w:rsidRPr="001C50D0">
              <w:t>Д.А.</w:t>
            </w:r>
            <w:r w:rsidRPr="001C50D0">
              <w:rPr>
                <w:spacing w:val="25"/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54-57-14</w:t>
            </w:r>
          </w:p>
        </w:tc>
      </w:tr>
      <w:tr w:rsidR="00EF5945" w:rsidRPr="001C50D0" w:rsidTr="007C74A2">
        <w:trPr>
          <w:trHeight w:hRule="exact" w:val="1985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EF5945" w:rsidRPr="001C50D0" w:rsidRDefault="00EF5945" w:rsidP="00EF5945">
            <w:pPr>
              <w:pStyle w:val="a5"/>
              <w:jc w:val="center"/>
            </w:pPr>
            <w:r w:rsidRPr="001C50D0">
              <w:t>10.00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12.00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EF5945" w:rsidRPr="001C50D0" w:rsidRDefault="00EF5945" w:rsidP="0076449F">
            <w:pPr>
              <w:pStyle w:val="a5"/>
              <w:jc w:val="center"/>
            </w:pPr>
            <w:r w:rsidRPr="001C50D0">
              <w:t>Заседание</w:t>
            </w:r>
            <w:r w:rsidRPr="001C50D0">
              <w:rPr>
                <w:spacing w:val="-15"/>
              </w:rPr>
              <w:t xml:space="preserve"> </w:t>
            </w:r>
            <w:r w:rsidRPr="001C50D0">
              <w:t>Экспертного</w:t>
            </w:r>
            <w:r w:rsidRPr="001C50D0">
              <w:rPr>
                <w:spacing w:val="-15"/>
              </w:rPr>
              <w:t xml:space="preserve"> </w:t>
            </w:r>
            <w:r w:rsidRPr="001C50D0">
              <w:t>совета</w:t>
            </w:r>
            <w:r w:rsidRPr="001C50D0">
              <w:rPr>
                <w:spacing w:val="25"/>
                <w:w w:val="99"/>
              </w:rPr>
              <w:t xml:space="preserve"> </w:t>
            </w:r>
            <w:r w:rsidRPr="001C50D0">
              <w:t>по</w:t>
            </w:r>
            <w:r w:rsidRPr="001C50D0">
              <w:rPr>
                <w:spacing w:val="-11"/>
              </w:rPr>
              <w:t xml:space="preserve"> </w:t>
            </w:r>
            <w:r w:rsidRPr="001C50D0">
              <w:t>вопросам</w:t>
            </w:r>
            <w:r w:rsidRPr="001C50D0">
              <w:rPr>
                <w:spacing w:val="-9"/>
              </w:rPr>
              <w:t xml:space="preserve"> </w:t>
            </w:r>
            <w:r w:rsidRPr="001C50D0">
              <w:t>лесного</w:t>
            </w:r>
            <w:r w:rsidRPr="001C50D0">
              <w:rPr>
                <w:spacing w:val="-8"/>
              </w:rPr>
              <w:t xml:space="preserve"> </w:t>
            </w:r>
            <w:r w:rsidRPr="001C50D0">
              <w:t>комплекса,</w:t>
            </w:r>
            <w:r w:rsidR="0076449F">
              <w:t xml:space="preserve"> </w:t>
            </w:r>
            <w:r w:rsidRPr="001C50D0">
              <w:t>деревообрабатывающей</w:t>
            </w:r>
            <w:r w:rsidRPr="001C50D0">
              <w:rPr>
                <w:spacing w:val="-19"/>
              </w:rPr>
              <w:t xml:space="preserve"> </w:t>
            </w:r>
            <w:r w:rsidRPr="001C50D0">
              <w:t>и</w:t>
            </w:r>
            <w:r w:rsidRPr="001C50D0">
              <w:rPr>
                <w:spacing w:val="-17"/>
              </w:rPr>
              <w:t xml:space="preserve"> </w:t>
            </w:r>
            <w:r w:rsidRPr="001C50D0">
              <w:t>целлюлозно-</w:t>
            </w:r>
            <w:r w:rsidRPr="001C50D0">
              <w:rPr>
                <w:spacing w:val="26"/>
                <w:w w:val="99"/>
              </w:rPr>
              <w:t xml:space="preserve"> </w:t>
            </w:r>
            <w:r w:rsidRPr="001C50D0">
              <w:t>бумажной</w:t>
            </w:r>
            <w:r w:rsidRPr="001C50D0">
              <w:rPr>
                <w:spacing w:val="-12"/>
              </w:rPr>
              <w:t xml:space="preserve"> </w:t>
            </w:r>
            <w:r w:rsidRPr="001C50D0">
              <w:t>промышленности</w:t>
            </w:r>
            <w:r w:rsidRPr="001C50D0">
              <w:rPr>
                <w:spacing w:val="-12"/>
              </w:rPr>
              <w:t xml:space="preserve"> </w:t>
            </w:r>
            <w:r w:rsidRPr="001C50D0">
              <w:t>при</w:t>
            </w:r>
            <w:r w:rsidRPr="001C50D0">
              <w:rPr>
                <w:spacing w:val="-10"/>
              </w:rPr>
              <w:t xml:space="preserve"> </w:t>
            </w:r>
            <w:r w:rsidRPr="001C50D0">
              <w:t>комитете</w:t>
            </w:r>
            <w:r w:rsidRPr="001C50D0">
              <w:rPr>
                <w:spacing w:val="-11"/>
              </w:rPr>
              <w:t xml:space="preserve"> </w:t>
            </w:r>
            <w:r w:rsidRPr="001C50D0">
              <w:t>по</w:t>
            </w:r>
            <w:r w:rsidRPr="001C50D0">
              <w:rPr>
                <w:spacing w:val="26"/>
                <w:w w:val="99"/>
              </w:rPr>
              <w:t xml:space="preserve"> </w:t>
            </w:r>
            <w:r w:rsidRPr="001C50D0">
              <w:t>экономической</w:t>
            </w:r>
            <w:r w:rsidRPr="001C50D0">
              <w:rPr>
                <w:spacing w:val="-20"/>
              </w:rPr>
              <w:t xml:space="preserve"> </w:t>
            </w:r>
            <w:r w:rsidRPr="001C50D0">
              <w:t>политике,</w:t>
            </w:r>
            <w:r w:rsidRPr="001C50D0">
              <w:rPr>
                <w:spacing w:val="-19"/>
              </w:rPr>
              <w:t xml:space="preserve"> </w:t>
            </w:r>
            <w:r w:rsidRPr="001C50D0">
              <w:t>промышленности,</w:t>
            </w:r>
            <w:r w:rsidRPr="001C50D0">
              <w:rPr>
                <w:spacing w:val="25"/>
                <w:w w:val="99"/>
              </w:rPr>
              <w:t xml:space="preserve"> </w:t>
            </w:r>
            <w:r w:rsidRPr="001C50D0">
              <w:t>инновационному</w:t>
            </w:r>
            <w:r w:rsidRPr="001C50D0">
              <w:rPr>
                <w:spacing w:val="-17"/>
              </w:rPr>
              <w:t xml:space="preserve"> </w:t>
            </w:r>
            <w:r w:rsidRPr="001C50D0">
              <w:t>развитию</w:t>
            </w:r>
            <w:r w:rsidRPr="001C50D0">
              <w:rPr>
                <w:spacing w:val="-14"/>
              </w:rPr>
              <w:t xml:space="preserve"> </w:t>
            </w:r>
            <w:r w:rsidRPr="001C50D0">
              <w:t>и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предпринимательству</w:t>
            </w:r>
            <w:r w:rsidRPr="001C50D0">
              <w:rPr>
                <w:spacing w:val="-25"/>
              </w:rPr>
              <w:t xml:space="preserve"> </w:t>
            </w:r>
            <w:r w:rsidRPr="001C50D0">
              <w:t>Государственной</w:t>
            </w:r>
            <w:r w:rsidRPr="001C50D0">
              <w:rPr>
                <w:spacing w:val="-20"/>
              </w:rPr>
              <w:t xml:space="preserve"> </w:t>
            </w:r>
            <w:r w:rsidRPr="001C50D0">
              <w:t>Думы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РФ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EF5945" w:rsidRPr="001C50D0" w:rsidRDefault="00EF5945" w:rsidP="00EF5945">
            <w:pPr>
              <w:pStyle w:val="a5"/>
              <w:jc w:val="center"/>
            </w:pPr>
            <w:r w:rsidRPr="001C50D0">
              <w:t>Правительство</w:t>
            </w:r>
            <w:r w:rsidRPr="001C50D0">
              <w:rPr>
                <w:w w:val="99"/>
              </w:rPr>
              <w:t xml:space="preserve"> </w:t>
            </w:r>
            <w:r w:rsidRPr="001C50D0">
              <w:t>области,</w:t>
            </w:r>
            <w:r w:rsidRPr="001C50D0">
              <w:rPr>
                <w:spacing w:val="-6"/>
              </w:rPr>
              <w:t xml:space="preserve"> </w:t>
            </w:r>
            <w:r w:rsidRPr="001C50D0">
              <w:t>ул.</w:t>
            </w:r>
            <w:r w:rsidRPr="001C50D0">
              <w:rPr>
                <w:spacing w:val="-8"/>
              </w:rPr>
              <w:t xml:space="preserve"> </w:t>
            </w:r>
            <w:r w:rsidRPr="001C50D0">
              <w:t>Герцена,</w:t>
            </w:r>
            <w:r w:rsidRPr="001C50D0">
              <w:rPr>
                <w:spacing w:val="-8"/>
              </w:rPr>
              <w:t xml:space="preserve"> </w:t>
            </w:r>
            <w:r w:rsidRPr="001C50D0">
              <w:t>2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2</w:t>
            </w:r>
            <w:r w:rsidRPr="001C50D0">
              <w:rPr>
                <w:spacing w:val="-7"/>
              </w:rPr>
              <w:t xml:space="preserve"> </w:t>
            </w:r>
            <w:r w:rsidRPr="001C50D0">
              <w:t>этаж,</w:t>
            </w:r>
            <w:r w:rsidRPr="001C50D0">
              <w:rPr>
                <w:spacing w:val="-6"/>
              </w:rPr>
              <w:t xml:space="preserve"> </w:t>
            </w:r>
            <w:r w:rsidRPr="001C50D0">
              <w:t>малый</w:t>
            </w:r>
            <w:r w:rsidRPr="001C50D0">
              <w:rPr>
                <w:spacing w:val="-5"/>
              </w:rPr>
              <w:t xml:space="preserve"> </w:t>
            </w:r>
            <w:r w:rsidRPr="001C50D0">
              <w:t>зал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EF5945" w:rsidRPr="001C50D0" w:rsidRDefault="00EF5945" w:rsidP="00EF5945">
            <w:pPr>
              <w:pStyle w:val="a5"/>
              <w:jc w:val="center"/>
            </w:pPr>
            <w:r w:rsidRPr="001C50D0">
              <w:t>Хамов</w:t>
            </w:r>
            <w:r w:rsidRPr="001C50D0">
              <w:rPr>
                <w:spacing w:val="-12"/>
              </w:rPr>
              <w:t xml:space="preserve"> </w:t>
            </w:r>
            <w:r w:rsidRPr="001C50D0">
              <w:t>И.Ю.</w:t>
            </w:r>
            <w:r w:rsidRPr="001C50D0">
              <w:rPr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56-38-27</w:t>
            </w:r>
          </w:p>
        </w:tc>
      </w:tr>
      <w:tr w:rsidR="007E475A" w:rsidRPr="001C50D0" w:rsidTr="007E475A">
        <w:trPr>
          <w:trHeight w:hRule="exact" w:val="1248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10.00</w:t>
            </w:r>
            <w:r w:rsidRPr="00EF5945">
              <w:t xml:space="preserve"> </w:t>
            </w:r>
            <w:r w:rsidRPr="001C50D0">
              <w:t>–</w:t>
            </w:r>
            <w:r w:rsidRPr="00EF5945">
              <w:t xml:space="preserve"> </w:t>
            </w:r>
            <w:r w:rsidRPr="001C50D0">
              <w:t>12.00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Круглый</w:t>
            </w:r>
            <w:r w:rsidRPr="00EF5945">
              <w:t xml:space="preserve"> </w:t>
            </w:r>
            <w:r w:rsidRPr="001C50D0">
              <w:t>стол</w:t>
            </w:r>
            <w:r w:rsidRPr="00EF5945">
              <w:t xml:space="preserve"> </w:t>
            </w:r>
            <w:r w:rsidRPr="001C50D0">
              <w:t>«Цифровая</w:t>
            </w:r>
            <w:r w:rsidRPr="00EF5945">
              <w:t xml:space="preserve"> </w:t>
            </w:r>
            <w:r w:rsidRPr="001C50D0">
              <w:t>трансформация</w:t>
            </w:r>
            <w:r w:rsidRPr="00EF5945">
              <w:t xml:space="preserve"> </w:t>
            </w:r>
            <w:r w:rsidRPr="001C50D0">
              <w:t>лесного</w:t>
            </w:r>
            <w:r w:rsidRPr="00EF5945">
              <w:t xml:space="preserve"> </w:t>
            </w:r>
            <w:r w:rsidRPr="001C50D0">
              <w:t>комплекса»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Правительство</w:t>
            </w:r>
            <w:r w:rsidRPr="00EF5945">
              <w:t xml:space="preserve"> </w:t>
            </w:r>
            <w:r w:rsidRPr="001C50D0">
              <w:t>области,</w:t>
            </w:r>
            <w:r w:rsidRPr="00EF5945">
              <w:t xml:space="preserve"> </w:t>
            </w:r>
            <w:r w:rsidRPr="001C50D0">
              <w:t>ул.</w:t>
            </w:r>
            <w:r w:rsidRPr="00EF5945">
              <w:t xml:space="preserve"> </w:t>
            </w:r>
            <w:r w:rsidRPr="001C50D0">
              <w:t>Герцена,</w:t>
            </w:r>
            <w:r w:rsidRPr="00EF5945">
              <w:t xml:space="preserve"> </w:t>
            </w:r>
            <w:r w:rsidRPr="001C50D0">
              <w:t>д.</w:t>
            </w:r>
            <w:r w:rsidRPr="00EF5945">
              <w:t xml:space="preserve"> </w:t>
            </w:r>
            <w:r w:rsidRPr="001C50D0">
              <w:t>27,</w:t>
            </w:r>
            <w:r w:rsidRPr="00EF5945">
              <w:t xml:space="preserve"> </w:t>
            </w:r>
            <w:proofErr w:type="spellStart"/>
            <w:r w:rsidRPr="001C50D0">
              <w:t>каб</w:t>
            </w:r>
            <w:proofErr w:type="spellEnd"/>
            <w:r w:rsidRPr="001C50D0">
              <w:t>.</w:t>
            </w:r>
            <w:r w:rsidRPr="00EF5945">
              <w:t xml:space="preserve"> </w:t>
            </w:r>
            <w:r w:rsidRPr="001C50D0">
              <w:t>308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proofErr w:type="spellStart"/>
            <w:r w:rsidRPr="001C50D0">
              <w:t>Амахина</w:t>
            </w:r>
            <w:proofErr w:type="spellEnd"/>
            <w:r w:rsidRPr="00EF5945">
              <w:t xml:space="preserve"> </w:t>
            </w:r>
            <w:r w:rsidRPr="001C50D0">
              <w:t>В.В.</w:t>
            </w:r>
            <w:r w:rsidRPr="00EF5945">
              <w:t xml:space="preserve"> </w:t>
            </w:r>
            <w:r w:rsidRPr="001C50D0">
              <w:t>8(8172)</w:t>
            </w:r>
            <w:r w:rsidRPr="00EF5945">
              <w:t xml:space="preserve"> </w:t>
            </w:r>
            <w:r w:rsidRPr="001C50D0">
              <w:t>56-38-14</w:t>
            </w:r>
          </w:p>
        </w:tc>
      </w:tr>
      <w:tr w:rsidR="007E475A" w:rsidRPr="001C50D0" w:rsidTr="007E475A">
        <w:trPr>
          <w:trHeight w:hRule="exact" w:val="1847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13.30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15.00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Круглый</w:t>
            </w:r>
            <w:r w:rsidRPr="001C50D0">
              <w:rPr>
                <w:spacing w:val="-9"/>
              </w:rPr>
              <w:t xml:space="preserve"> </w:t>
            </w:r>
            <w:r w:rsidRPr="001C50D0">
              <w:t>стол</w:t>
            </w:r>
            <w:r w:rsidRPr="001C50D0">
              <w:rPr>
                <w:spacing w:val="42"/>
              </w:rPr>
              <w:t xml:space="preserve"> </w:t>
            </w:r>
            <w:r w:rsidRPr="001C50D0">
              <w:t>«Диалог</w:t>
            </w:r>
            <w:r w:rsidRPr="001C50D0">
              <w:rPr>
                <w:spacing w:val="-6"/>
              </w:rPr>
              <w:t xml:space="preserve"> </w:t>
            </w:r>
            <w:r w:rsidRPr="001C50D0">
              <w:t>органов</w:t>
            </w:r>
            <w:r w:rsidRPr="001C50D0">
              <w:rPr>
                <w:spacing w:val="-6"/>
              </w:rPr>
              <w:t xml:space="preserve"> </w:t>
            </w:r>
            <w:r w:rsidRPr="001C50D0">
              <w:t>власти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субъектов</w:t>
            </w:r>
            <w:r w:rsidRPr="001C50D0">
              <w:rPr>
                <w:spacing w:val="-11"/>
              </w:rPr>
              <w:t xml:space="preserve"> </w:t>
            </w:r>
            <w:r w:rsidRPr="001C50D0">
              <w:t>Российской</w:t>
            </w:r>
            <w:r w:rsidRPr="001C50D0">
              <w:rPr>
                <w:spacing w:val="-11"/>
              </w:rPr>
              <w:t xml:space="preserve"> </w:t>
            </w:r>
            <w:r w:rsidRPr="001C50D0">
              <w:t>Федерации</w:t>
            </w:r>
            <w:r w:rsidRPr="001C50D0">
              <w:rPr>
                <w:spacing w:val="-12"/>
              </w:rPr>
              <w:t xml:space="preserve"> </w:t>
            </w:r>
            <w:r w:rsidRPr="001C50D0">
              <w:t>по</w:t>
            </w:r>
            <w:r w:rsidRPr="001C50D0">
              <w:rPr>
                <w:spacing w:val="29"/>
                <w:w w:val="99"/>
              </w:rPr>
              <w:t xml:space="preserve"> </w:t>
            </w:r>
            <w:r w:rsidRPr="001C50D0">
              <w:t>Северо-Западному</w:t>
            </w:r>
            <w:r w:rsidRPr="001C50D0">
              <w:rPr>
                <w:spacing w:val="-17"/>
              </w:rPr>
              <w:t xml:space="preserve"> </w:t>
            </w:r>
            <w:r w:rsidRPr="001C50D0">
              <w:t>федеральному</w:t>
            </w:r>
            <w:r w:rsidRPr="001C50D0">
              <w:rPr>
                <w:spacing w:val="-15"/>
              </w:rPr>
              <w:t xml:space="preserve"> </w:t>
            </w:r>
            <w:r w:rsidRPr="001C50D0">
              <w:t>округу</w:t>
            </w:r>
            <w:r w:rsidRPr="001C50D0">
              <w:rPr>
                <w:spacing w:val="-15"/>
              </w:rPr>
              <w:t xml:space="preserve"> </w:t>
            </w:r>
            <w:r w:rsidRPr="001C50D0">
              <w:t>и</w:t>
            </w:r>
            <w:r w:rsidRPr="001C50D0">
              <w:rPr>
                <w:spacing w:val="28"/>
                <w:w w:val="99"/>
              </w:rPr>
              <w:t xml:space="preserve"> </w:t>
            </w:r>
            <w:r w:rsidRPr="001C50D0">
              <w:t>бизнес-структур»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EF5945">
              <w:t xml:space="preserve">Правительство </w:t>
            </w:r>
            <w:r w:rsidRPr="001C50D0">
              <w:t>области,</w:t>
            </w:r>
          </w:p>
          <w:p w:rsidR="007E475A" w:rsidRPr="001C50D0" w:rsidRDefault="007E475A" w:rsidP="007E475A">
            <w:pPr>
              <w:pStyle w:val="a5"/>
              <w:jc w:val="center"/>
            </w:pPr>
            <w:r w:rsidRPr="001C50D0">
              <w:t>ул.</w:t>
            </w:r>
            <w:r w:rsidRPr="00EF5945">
              <w:t xml:space="preserve"> </w:t>
            </w:r>
            <w:r w:rsidRPr="001C50D0">
              <w:t>Герцена,</w:t>
            </w:r>
            <w:r w:rsidRPr="00EF5945">
              <w:t xml:space="preserve"> </w:t>
            </w:r>
            <w:r w:rsidRPr="001C50D0">
              <w:t>27</w:t>
            </w:r>
          </w:p>
          <w:p w:rsidR="007E475A" w:rsidRPr="001C50D0" w:rsidRDefault="007E475A" w:rsidP="007E475A">
            <w:pPr>
              <w:pStyle w:val="a5"/>
              <w:jc w:val="center"/>
            </w:pPr>
            <w:r w:rsidRPr="001C50D0">
              <w:t>2</w:t>
            </w:r>
            <w:r w:rsidRPr="00EF5945">
              <w:t xml:space="preserve"> </w:t>
            </w:r>
            <w:r w:rsidRPr="001C50D0">
              <w:t>этаж,</w:t>
            </w:r>
            <w:r w:rsidRPr="00EF5945">
              <w:t xml:space="preserve"> </w:t>
            </w:r>
            <w:r w:rsidRPr="001C50D0">
              <w:t>конференц-зал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Хамов</w:t>
            </w:r>
            <w:r w:rsidRPr="001C50D0">
              <w:rPr>
                <w:spacing w:val="-12"/>
              </w:rPr>
              <w:t xml:space="preserve"> </w:t>
            </w:r>
            <w:r w:rsidRPr="001C50D0">
              <w:t>И.Ю.</w:t>
            </w:r>
            <w:r w:rsidRPr="001C50D0">
              <w:rPr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56-38-27</w:t>
            </w:r>
          </w:p>
        </w:tc>
      </w:tr>
      <w:tr w:rsidR="007E475A" w:rsidRPr="001C50D0" w:rsidTr="007E475A">
        <w:trPr>
          <w:trHeight w:hRule="exact" w:val="1561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670DC">
            <w:pPr>
              <w:pStyle w:val="a5"/>
              <w:jc w:val="center"/>
            </w:pPr>
            <w:r w:rsidRPr="001C50D0">
              <w:t>1</w:t>
            </w:r>
            <w:r w:rsidR="007670DC">
              <w:t>5</w:t>
            </w:r>
            <w:r w:rsidRPr="001C50D0">
              <w:t>.</w:t>
            </w:r>
            <w:r w:rsidR="007670DC">
              <w:t>0</w:t>
            </w:r>
            <w:r w:rsidRPr="001C50D0">
              <w:t>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</w:t>
            </w:r>
            <w:r w:rsidR="007670DC">
              <w:t>6</w:t>
            </w:r>
            <w:r w:rsidRPr="001C50D0">
              <w:t>.</w:t>
            </w:r>
            <w:r w:rsidR="007670DC">
              <w:t>3</w:t>
            </w:r>
            <w:r w:rsidRPr="001C50D0">
              <w:t>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 w:rsidRPr="001C50D0">
              <w:t>Круглый</w:t>
            </w:r>
            <w:r w:rsidRPr="001C50D0">
              <w:rPr>
                <w:spacing w:val="-9"/>
              </w:rPr>
              <w:t xml:space="preserve"> </w:t>
            </w:r>
            <w:r w:rsidRPr="001C50D0">
              <w:t>стол</w:t>
            </w:r>
            <w:r w:rsidRPr="001C50D0">
              <w:rPr>
                <w:spacing w:val="42"/>
              </w:rPr>
              <w:t xml:space="preserve"> </w:t>
            </w:r>
            <w:r w:rsidRPr="001C50D0">
              <w:t>«</w:t>
            </w:r>
            <w:proofErr w:type="spellStart"/>
            <w:r w:rsidRPr="001C50D0">
              <w:t>Энергоэффективные</w:t>
            </w:r>
            <w:proofErr w:type="spellEnd"/>
            <w:r w:rsidRPr="001C50D0">
              <w:t xml:space="preserve"> технологии и продукция в сфере лесного комплекса»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Default="007E475A" w:rsidP="007E475A">
            <w:pPr>
              <w:pStyle w:val="a5"/>
              <w:jc w:val="center"/>
            </w:pPr>
            <w:r w:rsidRPr="00EF5945">
              <w:t xml:space="preserve">Администрация города Вологды, ул. Каменный мост, 4, 2 этаж, </w:t>
            </w:r>
            <w:proofErr w:type="spellStart"/>
            <w:r w:rsidRPr="00EF5945">
              <w:t>каб</w:t>
            </w:r>
            <w:proofErr w:type="spellEnd"/>
            <w:r w:rsidRPr="00EF5945">
              <w:t xml:space="preserve">. 55 </w:t>
            </w:r>
          </w:p>
          <w:p w:rsidR="007E475A" w:rsidRPr="0007431D" w:rsidRDefault="007E475A" w:rsidP="007E475A">
            <w:pPr>
              <w:pStyle w:val="a5"/>
              <w:jc w:val="center"/>
            </w:pPr>
            <w:r w:rsidRPr="00EF5945">
              <w:t>(малый зал)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Default="007E475A" w:rsidP="007E475A">
            <w:pPr>
              <w:pStyle w:val="a5"/>
              <w:jc w:val="center"/>
            </w:pPr>
            <w:r>
              <w:t>Уханов В.Н.</w:t>
            </w:r>
          </w:p>
          <w:p w:rsidR="007E475A" w:rsidRPr="001C50D0" w:rsidRDefault="007E475A" w:rsidP="007E475A">
            <w:pPr>
              <w:pStyle w:val="a5"/>
              <w:jc w:val="center"/>
            </w:pPr>
            <w:r>
              <w:t>8(8172) 72-55-53</w:t>
            </w:r>
          </w:p>
        </w:tc>
      </w:tr>
      <w:tr w:rsidR="007E475A" w:rsidRPr="001C50D0" w:rsidTr="007E475A">
        <w:trPr>
          <w:trHeight w:hRule="exact" w:val="1555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>
              <w:t>15.00 – 16.30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1C50D0" w:rsidRDefault="007E475A" w:rsidP="007E475A">
            <w:pPr>
              <w:pStyle w:val="a5"/>
              <w:jc w:val="center"/>
            </w:pPr>
            <w:r>
              <w:t>Собрание НО «Ассоциация деревянного домостроения Вологодской области» и участников промышленного кластера деревянного домостроения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Pr="00EF5945" w:rsidRDefault="007E475A" w:rsidP="007E475A">
            <w:pPr>
              <w:pStyle w:val="a5"/>
              <w:jc w:val="center"/>
            </w:pPr>
            <w:r>
              <w:t>г. Вологда, ул. Конева, 15, оф. 214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E475A" w:rsidRDefault="007E475A" w:rsidP="007E475A">
            <w:pPr>
              <w:pStyle w:val="a5"/>
              <w:jc w:val="center"/>
            </w:pPr>
            <w:r>
              <w:t>Ручкина Н.</w:t>
            </w:r>
          </w:p>
          <w:p w:rsidR="007E475A" w:rsidRDefault="007E475A" w:rsidP="007E475A">
            <w:pPr>
              <w:pStyle w:val="a5"/>
              <w:jc w:val="center"/>
            </w:pPr>
            <w:r>
              <w:t>8(8202) 55-19-67</w:t>
            </w:r>
          </w:p>
        </w:tc>
      </w:tr>
      <w:tr w:rsidR="006A64E7" w:rsidRPr="001C50D0" w:rsidTr="007E475A">
        <w:trPr>
          <w:trHeight w:hRule="exact" w:val="1555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7E475A">
              <w:t>1</w:t>
            </w:r>
            <w:r>
              <w:t>5</w:t>
            </w:r>
            <w:r w:rsidRPr="007E475A">
              <w:t>.00 – 1</w:t>
            </w:r>
            <w:r>
              <w:t>7</w:t>
            </w:r>
            <w:r w:rsidRPr="007E475A">
              <w:t>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Семинар</w:t>
            </w:r>
            <w:r w:rsidRPr="001C50D0">
              <w:rPr>
                <w:spacing w:val="-8"/>
              </w:rPr>
              <w:t xml:space="preserve"> </w:t>
            </w:r>
            <w:r w:rsidRPr="001C50D0">
              <w:t>«Подготовка</w:t>
            </w:r>
            <w:r w:rsidRPr="001C50D0">
              <w:rPr>
                <w:spacing w:val="-10"/>
              </w:rPr>
              <w:t xml:space="preserve"> </w:t>
            </w:r>
            <w:r w:rsidRPr="001C50D0">
              <w:t>кадров</w:t>
            </w:r>
            <w:r w:rsidRPr="001C50D0">
              <w:rPr>
                <w:spacing w:val="-8"/>
              </w:rPr>
              <w:t xml:space="preserve"> </w:t>
            </w:r>
            <w:r w:rsidRPr="001C50D0">
              <w:t>для</w:t>
            </w:r>
            <w:r w:rsidRPr="001C50D0">
              <w:rPr>
                <w:spacing w:val="-10"/>
              </w:rPr>
              <w:t xml:space="preserve"> </w:t>
            </w:r>
            <w:r w:rsidRPr="001C50D0">
              <w:t>лесной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отрасли:</w:t>
            </w:r>
            <w:r w:rsidRPr="001C50D0">
              <w:rPr>
                <w:spacing w:val="-15"/>
              </w:rPr>
              <w:t xml:space="preserve"> </w:t>
            </w:r>
            <w:r w:rsidRPr="001C50D0">
              <w:t>проблемы,</w:t>
            </w:r>
            <w:r w:rsidRPr="001C50D0">
              <w:rPr>
                <w:spacing w:val="-15"/>
              </w:rPr>
              <w:t xml:space="preserve"> </w:t>
            </w:r>
            <w:r w:rsidRPr="001C50D0">
              <w:t>перспективы»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>
              <w:t>г. Вологда, ул. Ленина, 15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Иванов</w:t>
            </w:r>
            <w:r w:rsidRPr="001C50D0">
              <w:rPr>
                <w:spacing w:val="-10"/>
              </w:rPr>
              <w:t xml:space="preserve"> </w:t>
            </w:r>
            <w:r w:rsidRPr="001C50D0">
              <w:t>Н.В.</w:t>
            </w:r>
          </w:p>
          <w:p w:rsidR="006A64E7" w:rsidRPr="001C50D0" w:rsidRDefault="006A64E7" w:rsidP="006A64E7">
            <w:pPr>
              <w:pStyle w:val="a5"/>
              <w:jc w:val="center"/>
            </w:pP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56-38-09</w:t>
            </w:r>
          </w:p>
        </w:tc>
      </w:tr>
      <w:tr w:rsidR="006A64E7" w:rsidRPr="001C50D0" w:rsidTr="007C74A2">
        <w:trPr>
          <w:trHeight w:hRule="exact" w:val="1554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15:00</w:t>
            </w:r>
            <w:r w:rsidRPr="001C50D0">
              <w:rPr>
                <w:spacing w:val="-7"/>
              </w:rPr>
              <w:t xml:space="preserve"> </w:t>
            </w:r>
            <w:r w:rsidRPr="001C50D0">
              <w:t>–</w:t>
            </w:r>
            <w:r w:rsidRPr="001C50D0">
              <w:rPr>
                <w:spacing w:val="-5"/>
              </w:rPr>
              <w:t xml:space="preserve"> </w:t>
            </w:r>
            <w:r w:rsidRPr="001C50D0">
              <w:t>17:00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Круглый</w:t>
            </w:r>
            <w:r w:rsidRPr="001C50D0">
              <w:rPr>
                <w:spacing w:val="-21"/>
              </w:rPr>
              <w:t xml:space="preserve"> </w:t>
            </w:r>
            <w:r w:rsidRPr="001C50D0">
              <w:t>стол</w:t>
            </w:r>
            <w:r w:rsidRPr="001C50D0">
              <w:rPr>
                <w:spacing w:val="-16"/>
              </w:rPr>
              <w:t xml:space="preserve"> </w:t>
            </w:r>
            <w:r w:rsidRPr="001C50D0">
              <w:t>«Финансово-экономическое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обеспечение</w:t>
            </w:r>
            <w:r w:rsidRPr="001C50D0">
              <w:rPr>
                <w:spacing w:val="-12"/>
              </w:rPr>
              <w:t xml:space="preserve"> </w:t>
            </w:r>
            <w:r w:rsidRPr="001C50D0">
              <w:t>переданных</w:t>
            </w:r>
            <w:r w:rsidRPr="001C50D0">
              <w:rPr>
                <w:spacing w:val="-12"/>
              </w:rPr>
              <w:t xml:space="preserve"> </w:t>
            </w:r>
            <w:r w:rsidRPr="001C50D0">
              <w:t>полномочий</w:t>
            </w:r>
            <w:r w:rsidRPr="001C50D0">
              <w:rPr>
                <w:spacing w:val="-13"/>
              </w:rPr>
              <w:t xml:space="preserve"> </w:t>
            </w:r>
            <w:r w:rsidRPr="001C50D0">
              <w:t>в</w:t>
            </w:r>
            <w:r w:rsidRPr="001C50D0">
              <w:rPr>
                <w:spacing w:val="24"/>
                <w:w w:val="99"/>
              </w:rPr>
              <w:t xml:space="preserve"> </w:t>
            </w:r>
            <w:r w:rsidRPr="001C50D0">
              <w:t>области</w:t>
            </w:r>
            <w:r w:rsidRPr="001C50D0">
              <w:rPr>
                <w:spacing w:val="-10"/>
              </w:rPr>
              <w:t xml:space="preserve"> </w:t>
            </w:r>
            <w:r w:rsidRPr="001C50D0">
              <w:t>лесных</w:t>
            </w:r>
            <w:r w:rsidRPr="001C50D0">
              <w:rPr>
                <w:spacing w:val="-10"/>
              </w:rPr>
              <w:t xml:space="preserve"> </w:t>
            </w:r>
            <w:r w:rsidRPr="001C50D0">
              <w:t>отношений.</w:t>
            </w:r>
            <w:r w:rsidRPr="001C50D0">
              <w:rPr>
                <w:spacing w:val="-11"/>
              </w:rPr>
              <w:t xml:space="preserve"> </w:t>
            </w:r>
            <w:r w:rsidRPr="001C50D0">
              <w:t>Пути</w:t>
            </w:r>
            <w:r w:rsidRPr="001C50D0">
              <w:rPr>
                <w:spacing w:val="22"/>
                <w:w w:val="99"/>
              </w:rPr>
              <w:t xml:space="preserve"> </w:t>
            </w:r>
            <w:r w:rsidRPr="001C50D0">
              <w:t>повышения</w:t>
            </w:r>
            <w:r w:rsidRPr="001C50D0">
              <w:rPr>
                <w:spacing w:val="-13"/>
              </w:rPr>
              <w:t xml:space="preserve"> </w:t>
            </w:r>
            <w:r w:rsidRPr="001C50D0">
              <w:t>доходности</w:t>
            </w:r>
            <w:r w:rsidRPr="001C50D0">
              <w:rPr>
                <w:spacing w:val="32"/>
              </w:rPr>
              <w:t xml:space="preserve"> </w:t>
            </w:r>
            <w:r w:rsidRPr="001C50D0">
              <w:t>использования</w:t>
            </w:r>
            <w:r w:rsidRPr="001C50D0">
              <w:rPr>
                <w:spacing w:val="24"/>
                <w:w w:val="99"/>
              </w:rPr>
              <w:t xml:space="preserve"> </w:t>
            </w:r>
            <w:r w:rsidRPr="001C50D0">
              <w:t>лесов»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EF5945">
              <w:t xml:space="preserve">Правительство </w:t>
            </w:r>
            <w:r w:rsidRPr="001C50D0">
              <w:t>области,</w:t>
            </w:r>
          </w:p>
          <w:p w:rsidR="006A64E7" w:rsidRPr="001C50D0" w:rsidRDefault="006A64E7" w:rsidP="006A64E7">
            <w:pPr>
              <w:pStyle w:val="a5"/>
              <w:jc w:val="center"/>
            </w:pPr>
            <w:r w:rsidRPr="001C50D0">
              <w:t>ул.</w:t>
            </w:r>
            <w:r w:rsidRPr="00EF5945">
              <w:t xml:space="preserve"> </w:t>
            </w:r>
            <w:r w:rsidRPr="001C50D0">
              <w:t>Герцена,</w:t>
            </w:r>
            <w:r w:rsidRPr="00EF5945">
              <w:t xml:space="preserve"> </w:t>
            </w:r>
            <w:r w:rsidRPr="001C50D0">
              <w:t>27</w:t>
            </w:r>
          </w:p>
          <w:p w:rsidR="006A64E7" w:rsidRPr="001C50D0" w:rsidRDefault="006A64E7" w:rsidP="006A64E7">
            <w:pPr>
              <w:pStyle w:val="a5"/>
              <w:jc w:val="center"/>
            </w:pPr>
            <w:r w:rsidRPr="001C50D0">
              <w:t>3</w:t>
            </w:r>
            <w:r w:rsidRPr="00EF5945">
              <w:t xml:space="preserve"> </w:t>
            </w:r>
            <w:r w:rsidRPr="001C50D0">
              <w:t>этаж,</w:t>
            </w:r>
            <w:r w:rsidRPr="00EF5945">
              <w:t xml:space="preserve"> </w:t>
            </w:r>
            <w:proofErr w:type="spellStart"/>
            <w:r w:rsidRPr="001C50D0">
              <w:t>каб</w:t>
            </w:r>
            <w:proofErr w:type="spellEnd"/>
            <w:r w:rsidRPr="001C50D0">
              <w:t>.</w:t>
            </w:r>
            <w:r w:rsidRPr="00EF5945">
              <w:t xml:space="preserve"> </w:t>
            </w:r>
            <w:r w:rsidRPr="001C50D0">
              <w:t>308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Белякова</w:t>
            </w:r>
            <w:r w:rsidRPr="001C50D0">
              <w:rPr>
                <w:spacing w:val="-13"/>
              </w:rPr>
              <w:t xml:space="preserve"> </w:t>
            </w:r>
            <w:r w:rsidRPr="001C50D0">
              <w:t>А.В.</w:t>
            </w:r>
            <w:r w:rsidRPr="001C50D0">
              <w:rPr>
                <w:w w:val="99"/>
              </w:rPr>
              <w:t xml:space="preserve"> </w:t>
            </w:r>
            <w:r w:rsidRPr="001C50D0">
              <w:t>8(8172)</w:t>
            </w:r>
            <w:r w:rsidRPr="001C50D0">
              <w:rPr>
                <w:spacing w:val="-15"/>
              </w:rPr>
              <w:t xml:space="preserve"> </w:t>
            </w:r>
            <w:r w:rsidRPr="001C50D0">
              <w:t>54-56-88</w:t>
            </w:r>
          </w:p>
        </w:tc>
      </w:tr>
      <w:tr w:rsidR="006A64E7" w:rsidRPr="001C50D0" w:rsidTr="007C74A2">
        <w:trPr>
          <w:trHeight w:hRule="exact" w:val="293"/>
        </w:trPr>
        <w:tc>
          <w:tcPr>
            <w:tcW w:w="1063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00B050"/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rPr>
                <w:b/>
                <w:bCs/>
                <w:color w:val="FFFFFF"/>
              </w:rPr>
              <w:t>18 ДЕКАБРЯ</w:t>
            </w:r>
            <w:r w:rsidRPr="001C50D0">
              <w:rPr>
                <w:b/>
                <w:bCs/>
                <w:color w:val="FFFFFF"/>
                <w:spacing w:val="2"/>
              </w:rPr>
              <w:t xml:space="preserve"> </w:t>
            </w:r>
            <w:r w:rsidRPr="001C50D0">
              <w:rPr>
                <w:b/>
                <w:bCs/>
                <w:color w:val="FFFFFF"/>
              </w:rPr>
              <w:t>(ПЯТНИЦА)</w:t>
            </w:r>
          </w:p>
        </w:tc>
      </w:tr>
      <w:tr w:rsidR="006A64E7" w:rsidRPr="001C50D0" w:rsidTr="007E475A">
        <w:trPr>
          <w:trHeight w:hRule="exact" w:val="1122"/>
        </w:trPr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12.00</w:t>
            </w:r>
            <w:r w:rsidRPr="003B1D35">
              <w:t xml:space="preserve"> </w:t>
            </w:r>
            <w:r w:rsidRPr="001C50D0">
              <w:t>-</w:t>
            </w:r>
            <w:r w:rsidRPr="003B1D35">
              <w:t xml:space="preserve"> </w:t>
            </w:r>
            <w:r w:rsidRPr="001C50D0">
              <w:t>13.00</w:t>
            </w:r>
          </w:p>
        </w:tc>
        <w:tc>
          <w:tcPr>
            <w:tcW w:w="46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Подведение</w:t>
            </w:r>
            <w:r w:rsidRPr="003B1D35">
              <w:t xml:space="preserve"> </w:t>
            </w:r>
            <w:r w:rsidRPr="001C50D0">
              <w:t>итогов,</w:t>
            </w:r>
            <w:r w:rsidRPr="003B1D35">
              <w:t xml:space="preserve"> </w:t>
            </w:r>
            <w:r w:rsidRPr="001C50D0">
              <w:t>награждение</w:t>
            </w:r>
            <w:r w:rsidRPr="003B1D35">
              <w:t xml:space="preserve"> </w:t>
            </w:r>
            <w:r w:rsidRPr="001C50D0">
              <w:t>участников</w:t>
            </w:r>
            <w:r w:rsidRPr="003B1D35">
              <w:t xml:space="preserve"> </w:t>
            </w:r>
            <w:r w:rsidRPr="001C50D0">
              <w:t>выставки</w:t>
            </w:r>
          </w:p>
        </w:tc>
        <w:tc>
          <w:tcPr>
            <w:tcW w:w="25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ВК</w:t>
            </w:r>
            <w:r w:rsidRPr="003B1D35">
              <w:t xml:space="preserve"> </w:t>
            </w:r>
            <w:r w:rsidRPr="001C50D0">
              <w:t>«Русский</w:t>
            </w:r>
            <w:r w:rsidRPr="003B1D35">
              <w:t xml:space="preserve"> </w:t>
            </w:r>
            <w:r w:rsidRPr="001C50D0">
              <w:t>Дом»,</w:t>
            </w:r>
            <w:r w:rsidRPr="003B1D35">
              <w:t xml:space="preserve"> </w:t>
            </w:r>
            <w:r w:rsidRPr="001C50D0">
              <w:t>ул.</w:t>
            </w:r>
            <w:r w:rsidRPr="003B1D35">
              <w:t xml:space="preserve"> </w:t>
            </w:r>
            <w:r w:rsidRPr="001C50D0">
              <w:t>Пушкинская,</w:t>
            </w:r>
            <w:r w:rsidRPr="003B1D35">
              <w:t xml:space="preserve"> </w:t>
            </w:r>
            <w:r w:rsidRPr="001C50D0">
              <w:t>25а</w:t>
            </w:r>
          </w:p>
        </w:tc>
        <w:tc>
          <w:tcPr>
            <w:tcW w:w="184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6A64E7" w:rsidRPr="001C50D0" w:rsidRDefault="006A64E7" w:rsidP="006A64E7">
            <w:pPr>
              <w:pStyle w:val="a5"/>
              <w:jc w:val="center"/>
            </w:pPr>
            <w:r w:rsidRPr="001C50D0">
              <w:t>Хамов</w:t>
            </w:r>
            <w:r w:rsidRPr="003B1D35">
              <w:t xml:space="preserve"> </w:t>
            </w:r>
            <w:r w:rsidRPr="001C50D0">
              <w:t>И.Ю.</w:t>
            </w:r>
          </w:p>
          <w:p w:rsidR="006A64E7" w:rsidRPr="001C50D0" w:rsidRDefault="006A64E7" w:rsidP="006A64E7">
            <w:pPr>
              <w:pStyle w:val="a5"/>
              <w:jc w:val="center"/>
            </w:pPr>
            <w:r w:rsidRPr="001C50D0">
              <w:t>8(8172)</w:t>
            </w:r>
            <w:r w:rsidRPr="003B1D35">
              <w:t xml:space="preserve"> </w:t>
            </w:r>
            <w:r w:rsidRPr="001C50D0">
              <w:t>56-38-27</w:t>
            </w:r>
          </w:p>
        </w:tc>
      </w:tr>
    </w:tbl>
    <w:p w:rsidR="00236A37" w:rsidRPr="0076449F" w:rsidRDefault="00236A37" w:rsidP="0076449F">
      <w:pPr>
        <w:rPr>
          <w:sz w:val="16"/>
          <w:szCs w:val="22"/>
        </w:rPr>
      </w:pPr>
    </w:p>
    <w:sectPr w:rsidR="00236A37" w:rsidRPr="0076449F" w:rsidSect="00606FF1">
      <w:pgSz w:w="11910" w:h="16840"/>
      <w:pgMar w:top="709" w:right="428" w:bottom="709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B2"/>
    <w:rsid w:val="0006529C"/>
    <w:rsid w:val="0007431D"/>
    <w:rsid w:val="00130D3B"/>
    <w:rsid w:val="00146DB3"/>
    <w:rsid w:val="001533F2"/>
    <w:rsid w:val="00197D17"/>
    <w:rsid w:val="001C50D0"/>
    <w:rsid w:val="00236A37"/>
    <w:rsid w:val="003B1D35"/>
    <w:rsid w:val="00474D6F"/>
    <w:rsid w:val="00591F6D"/>
    <w:rsid w:val="00606FF1"/>
    <w:rsid w:val="006242B2"/>
    <w:rsid w:val="006A64E7"/>
    <w:rsid w:val="006C45EF"/>
    <w:rsid w:val="0076449F"/>
    <w:rsid w:val="007670DC"/>
    <w:rsid w:val="007C74A2"/>
    <w:rsid w:val="007E475A"/>
    <w:rsid w:val="00832371"/>
    <w:rsid w:val="00994EFA"/>
    <w:rsid w:val="009C1AC7"/>
    <w:rsid w:val="00A14A55"/>
    <w:rsid w:val="00A86E65"/>
    <w:rsid w:val="00C21E31"/>
    <w:rsid w:val="00C96C38"/>
    <w:rsid w:val="00E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5829"/>
  <w14:defaultImageDpi w14:val="0"/>
  <w15:docId w15:val="{25CF1F98-F59F-4B3A-905C-6DAD7015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293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85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533F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3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CpuvGG7za4" TargetMode="External"/><Relationship Id="rId4" Type="http://schemas.openxmlformats.org/officeDocument/2006/relationships/hyperlink" Target="mailto:invest@dlk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Комаров</dc:creator>
  <cp:lastModifiedBy>Н.А. Комаров</cp:lastModifiedBy>
  <cp:revision>2</cp:revision>
  <cp:lastPrinted>2020-12-04T14:04:00Z</cp:lastPrinted>
  <dcterms:created xsi:type="dcterms:W3CDTF">2020-12-16T04:55:00Z</dcterms:created>
  <dcterms:modified xsi:type="dcterms:W3CDTF">2020-12-16T04:55:00Z</dcterms:modified>
</cp:coreProperties>
</file>