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CA" w:rsidRPr="000D78CA" w:rsidRDefault="000D78CA" w:rsidP="0025358B">
      <w:pPr>
        <w:widowControl w:val="0"/>
        <w:autoSpaceDE w:val="0"/>
        <w:autoSpaceDN w:val="0"/>
        <w:adjustRightInd w:val="0"/>
        <w:spacing w:after="0"/>
        <w:ind w:left="4111" w:right="1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7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0D78CA" w:rsidRPr="00967EE2" w:rsidRDefault="000D78CA" w:rsidP="0025358B">
      <w:pPr>
        <w:widowControl w:val="0"/>
        <w:autoSpaceDE w:val="0"/>
        <w:autoSpaceDN w:val="0"/>
        <w:adjustRightInd w:val="0"/>
        <w:spacing w:after="0"/>
        <w:ind w:left="4111" w:right="1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r w:rsidR="009E6D90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</w:t>
      </w:r>
      <w:r w:rsidR="00C34662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Оргкомитета</w:t>
      </w:r>
    </w:p>
    <w:p w:rsidR="000D78CA" w:rsidRPr="000D78CA" w:rsidRDefault="000D78CA" w:rsidP="0025358B">
      <w:pPr>
        <w:widowControl w:val="0"/>
        <w:autoSpaceDE w:val="0"/>
        <w:autoSpaceDN w:val="0"/>
        <w:adjustRightInd w:val="0"/>
        <w:spacing w:after="0"/>
        <w:ind w:left="4111" w:right="11"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</w:t>
      </w:r>
      <w:r w:rsidR="00072EF0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34662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74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C34662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61B85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мая</w:t>
      </w:r>
      <w:r w:rsidR="00C34662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072EF0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C34662" w:rsidRPr="00967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750B9F" w:rsidRDefault="00750B9F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ДОКУМЕНТАЦИ</w:t>
      </w:r>
      <w:r w:rsidR="0012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743487" w:rsidRDefault="00750B9F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8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СОИСКАНИЕ 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НАГРАД</w:t>
      </w:r>
      <w:r w:rsidR="00483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«ЗА ВЫДАЮЩИЕСЯ ЗАСЛУГИ</w:t>
      </w:r>
      <w:r w:rsidR="00A63A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500F" w:rsidRPr="006D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МОЛОЧНОЙ ОТРАСЛИ ИМЕНИ Н.В. ВЕРЕЩАГИНА»</w:t>
      </w:r>
    </w:p>
    <w:p w:rsidR="00283753" w:rsidRDefault="00283753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609" w:rsidRPr="00120609" w:rsidRDefault="00120609" w:rsidP="00120609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место подачи заявок</w:t>
      </w:r>
    </w:p>
    <w:p w:rsidR="00120609" w:rsidRDefault="00120609" w:rsidP="00750B9F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609" w:rsidRDefault="00C34662" w:rsidP="00120609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072EF0" w:rsidRPr="001266E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2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560D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 и материалы кандидатов на соискание награды </w:t>
      </w:r>
      <w:r w:rsidR="00B7560D" w:rsidRPr="001266E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«За выдающиеся заслуги в молочной отрасли им. Н.В. Верещагина»</w:t>
      </w:r>
      <w:r w:rsidR="00B7560D" w:rsidRPr="0012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  – Награда) </w:t>
      </w:r>
      <w:r w:rsidR="00B7560D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принимаются </w:t>
      </w:r>
      <w:r w:rsidR="00B7560D" w:rsidRPr="001266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до </w:t>
      </w:r>
      <w:r w:rsidR="00072EF0" w:rsidRPr="001266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B7560D" w:rsidRPr="001266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3490B" w:rsidRPr="001266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августа</w:t>
      </w:r>
      <w:r w:rsidR="00B7560D" w:rsidRPr="001266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</w:t>
      </w:r>
      <w:r w:rsidR="00072EF0" w:rsidRPr="001266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21</w:t>
      </w:r>
      <w:r w:rsidR="00B7560D" w:rsidRPr="001266E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  <w:r w:rsidR="00B7560D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момента опубликования объявления</w:t>
      </w:r>
      <w:r w:rsidR="00B7560D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начале приема заявок на официальном портале Награды в информационно-телекоммуникационной сети «Интернет» и в средствах массовой информации.</w:t>
      </w:r>
    </w:p>
    <w:p w:rsidR="00120609" w:rsidRDefault="00CD4493" w:rsidP="00120609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Документация </w:t>
      </w:r>
      <w:r w:rsidR="00553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(заявка и конкурсная документация)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представляется кандидатами на соискание Награды </w:t>
      </w:r>
      <w:r w:rsidR="00E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бумажном</w:t>
      </w:r>
      <w:r w:rsidR="00E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носителе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E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/или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12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электронном виде.</w:t>
      </w:r>
      <w:r w:rsidR="003E76DA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материалы оформляются на русском языке. Документы и материалы, присланные на конкурс, не возвращаются.</w:t>
      </w:r>
    </w:p>
    <w:p w:rsidR="00CD4493" w:rsidRPr="00120609" w:rsidRDefault="00CD4493" w:rsidP="00120609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подачи: </w:t>
      </w:r>
      <w:r w:rsidR="00A07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160000, Вологодская область,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Вологда, ул.</w:t>
      </w:r>
      <w:r w:rsidR="00A07A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Предтеченская, 19, </w:t>
      </w:r>
      <w:proofErr w:type="spellStart"/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412.</w:t>
      </w:r>
    </w:p>
    <w:p w:rsidR="00CD4493" w:rsidRDefault="00CD4493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493" w:rsidRPr="00072EF0" w:rsidRDefault="00CD4493" w:rsidP="00DC4632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284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</w:t>
      </w:r>
      <w:r w:rsidRPr="00072E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proofErr w:type="gramEnd"/>
      <w:r w:rsidRPr="00072EF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: </w:t>
      </w:r>
      <w:r w:rsidR="00545087" w:rsidRPr="005450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KurtasovaEM</w:t>
      </w:r>
      <w:r w:rsidR="00545087" w:rsidRPr="00072EF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@</w:t>
      </w:r>
      <w:r w:rsidR="00072EF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agro.</w:t>
      </w:r>
      <w:r w:rsidR="00545087" w:rsidRPr="005450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gov</w:t>
      </w:r>
      <w:r w:rsidR="00545087" w:rsidRPr="00072EF0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35.</w:t>
      </w:r>
      <w:r w:rsidR="00545087" w:rsidRPr="0054508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en-US" w:eastAsia="ru-RU"/>
        </w:rPr>
        <w:t>ru</w:t>
      </w:r>
    </w:p>
    <w:p w:rsidR="00CD4493" w:rsidRPr="00072EF0" w:rsidRDefault="00CD4493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DC4632" w:rsidRDefault="00B975AF" w:rsidP="0030450B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 напр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влении заявки в электро</w:t>
      </w:r>
      <w:r w:rsidR="00E212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ном виде необходимо 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обязательно 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выполнить след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ующие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ебования: 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1) 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объем пересылаемой инфо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мации не должен превышать 24 Мбайт;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2)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файлы не должны быт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ь 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заархивиро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ва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ны ни одн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ой</w:t>
      </w:r>
      <w:r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из программ-архиваторов</w:t>
      </w:r>
      <w:r w:rsid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975AF" w:rsidRPr="00DC4632" w:rsidRDefault="00DC4632" w:rsidP="0030450B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случае если объе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пересылаемо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й информации превышает 24 Мбайт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или 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высылаемые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файлы заархивиров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ны необходимо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выполнить следующие действия: 1) </w:t>
      </w:r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разместить их в облачном хранилище </w:t>
      </w:r>
      <w:proofErr w:type="spellStart"/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Яндекс</w:t>
      </w:r>
      <w:proofErr w:type="gramStart"/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.Д</w:t>
      </w:r>
      <w:proofErr w:type="gramEnd"/>
      <w:r w:rsidR="00123C86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иск</w:t>
      </w:r>
      <w:proofErr w:type="spellEnd"/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(инструкция по использованию сервиса </w:t>
      </w:r>
      <w:proofErr w:type="spellStart"/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ЯндексДиск</w:t>
      </w:r>
      <w:proofErr w:type="spellEnd"/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прилагается</w:t>
      </w:r>
      <w:r w:rsidR="007C2FC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во вложении</w:t>
      </w:r>
      <w:r w:rsidR="008647DE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; 2)</w:t>
      </w:r>
      <w:r w:rsidR="00A906D3" w:rsidRPr="00DC463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выслать ссылку для скачивания на указанный выше адрес электронной почты для приема заявок.</w:t>
      </w:r>
    </w:p>
    <w:p w:rsidR="00B975AF" w:rsidRDefault="00B975AF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4493" w:rsidRDefault="00CD4493" w:rsidP="00DC4632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284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Ответственное лицо: </w:t>
      </w:r>
      <w:r w:rsidR="007F7E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Куртасова Екатерина Михайловна, главный консультант отдела животноводства, племенного дела и продовольственных ресурсов Департамента сельского хозяйства и продовольственных ресурсов Вологодской области.</w:t>
      </w:r>
      <w:r w:rsidR="0016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Контактный телефон: </w:t>
      </w:r>
      <w:r w:rsidR="001C5E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 </w:t>
      </w:r>
      <w:r w:rsidR="0016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(8172) 23-01-22 (</w:t>
      </w:r>
      <w:proofErr w:type="spellStart"/>
      <w:r w:rsidR="0016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</w:t>
      </w:r>
      <w:proofErr w:type="spellEnd"/>
      <w:r w:rsidR="00165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0236).</w:t>
      </w:r>
    </w:p>
    <w:p w:rsidR="00CD4493" w:rsidRPr="00CD4493" w:rsidRDefault="00CD4493" w:rsidP="00CD4493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58A8" w:rsidRPr="000358A8" w:rsidRDefault="00E37412" w:rsidP="00C24426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</w:t>
      </w:r>
      <w:r w:rsidR="00072EF0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на соискание Награды </w:t>
      </w:r>
      <w:r w:rsidR="00C7122C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подавать заявки могут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исключитель</w:t>
      </w:r>
      <w:r w:rsidRP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</w:t>
      </w:r>
      <w:r w:rsid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юридические лица</w:t>
      </w:r>
      <w:r w:rsidRP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5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Заявки, направленные лицами, осуществляющими предпринимательскую деятельность без образования </w:t>
      </w:r>
      <w:r w:rsidR="00151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юридического лица, рассмотрению не подлежат. </w:t>
      </w:r>
      <w:r w:rsidR="00E03429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Выдвигаемые на соискание Награды </w:t>
      </w:r>
      <w:r w:rsidR="001D7AB5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заслуги по номинациям</w:t>
      </w:r>
      <w:r w:rsidR="00E03429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быть реализованы </w:t>
      </w:r>
      <w:r w:rsidR="001D7AB5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лицом </w:t>
      </w:r>
      <w:r w:rsidR="00E03429"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практике (опубликованы либо обнародованы иным способом)</w:t>
      </w:r>
      <w:r w:rsidR="006E76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358A8" w:rsidRPr="004F2579" w:rsidRDefault="000358A8" w:rsidP="000358A8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A60C2C" w:rsidRDefault="00A60C2C" w:rsidP="00A60C2C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0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Реализацией на практике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отдельным номинациям </w:t>
      </w:r>
      <w:r w:rsidRPr="00A60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считается:</w:t>
      </w:r>
    </w:p>
    <w:tbl>
      <w:tblPr>
        <w:tblStyle w:val="a8"/>
        <w:tblW w:w="0" w:type="auto"/>
        <w:tblInd w:w="108" w:type="dxa"/>
        <w:tblLook w:val="04A0"/>
      </w:tblPr>
      <w:tblGrid>
        <w:gridCol w:w="4707"/>
        <w:gridCol w:w="4932"/>
      </w:tblGrid>
      <w:tr w:rsidR="00F2470D" w:rsidRPr="001266E3" w:rsidTr="00F2470D">
        <w:tc>
          <w:tcPr>
            <w:tcW w:w="4707" w:type="dxa"/>
          </w:tcPr>
          <w:p w:rsidR="00A60C2C" w:rsidRPr="001266E3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4932" w:type="dxa"/>
          </w:tcPr>
          <w:p w:rsidR="00A60C2C" w:rsidRPr="001266E3" w:rsidRDefault="00CD4493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Подтверждение реализации на практике</w:t>
            </w:r>
          </w:p>
        </w:tc>
      </w:tr>
      <w:tr w:rsidR="00F2470D" w:rsidRPr="001266E3" w:rsidTr="00F2470D">
        <w:tc>
          <w:tcPr>
            <w:tcW w:w="4707" w:type="dxa"/>
          </w:tcPr>
          <w:p w:rsidR="00A60C2C" w:rsidRPr="001266E3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качество сырого молока</w:t>
            </w:r>
          </w:p>
        </w:tc>
        <w:tc>
          <w:tcPr>
            <w:tcW w:w="4932" w:type="dxa"/>
          </w:tcPr>
          <w:p w:rsidR="00A60C2C" w:rsidRPr="001266E3" w:rsidRDefault="00E40C32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Высокие п</w:t>
            </w:r>
            <w:r w:rsidR="00A60C2C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оказатели качества сырого молока </w:t>
            </w:r>
            <w:proofErr w:type="gramStart"/>
            <w:r w:rsidR="00A60C2C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A60C2C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последние 3 года</w:t>
            </w:r>
          </w:p>
        </w:tc>
      </w:tr>
      <w:tr w:rsidR="00F2470D" w:rsidRPr="001266E3" w:rsidTr="00F2470D">
        <w:tc>
          <w:tcPr>
            <w:tcW w:w="4707" w:type="dxa"/>
          </w:tcPr>
          <w:p w:rsidR="00A60C2C" w:rsidRPr="001266E3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приверженность традициям в переработке молока</w:t>
            </w:r>
          </w:p>
        </w:tc>
        <w:tc>
          <w:tcPr>
            <w:tcW w:w="4932" w:type="dxa"/>
          </w:tcPr>
          <w:p w:rsidR="00A60C2C" w:rsidRPr="001266E3" w:rsidRDefault="003B447C" w:rsidP="003B4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Выпуск молочной продукции по традиционным технологиям с использованием старинных или классических рецептур</w:t>
            </w:r>
          </w:p>
        </w:tc>
      </w:tr>
      <w:tr w:rsidR="00F2470D" w:rsidRPr="001266E3" w:rsidTr="00F2470D">
        <w:tc>
          <w:tcPr>
            <w:tcW w:w="4707" w:type="dxa"/>
          </w:tcPr>
          <w:p w:rsidR="00A60C2C" w:rsidRPr="001266E3" w:rsidRDefault="00A60C2C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внедрение инновационных продуктов (методов, способов) переработки молока</w:t>
            </w:r>
          </w:p>
        </w:tc>
        <w:tc>
          <w:tcPr>
            <w:tcW w:w="4932" w:type="dxa"/>
          </w:tcPr>
          <w:p w:rsidR="00A60C2C" w:rsidRPr="001266E3" w:rsidRDefault="008523D2" w:rsidP="003B447C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B447C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недрение инновационных продуктов (методов, способов) переработки молока и подтверждение улучшения конкретных показателей на производстве</w:t>
            </w:r>
          </w:p>
        </w:tc>
      </w:tr>
      <w:tr w:rsidR="002B468B" w:rsidRPr="001266E3" w:rsidTr="00F2470D">
        <w:tc>
          <w:tcPr>
            <w:tcW w:w="4707" w:type="dxa"/>
          </w:tcPr>
          <w:p w:rsidR="002B468B" w:rsidRPr="001266E3" w:rsidRDefault="002B468B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лучшие решения по упаковке для молочной продукции</w:t>
            </w:r>
          </w:p>
        </w:tc>
        <w:tc>
          <w:tcPr>
            <w:tcW w:w="4932" w:type="dxa"/>
          </w:tcPr>
          <w:p w:rsidR="002B468B" w:rsidRPr="001266E3" w:rsidRDefault="002B468B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Внедрение новой упаковки в производство</w:t>
            </w:r>
          </w:p>
        </w:tc>
      </w:tr>
      <w:tr w:rsidR="002B468B" w:rsidRPr="001266E3" w:rsidTr="00F2470D">
        <w:tc>
          <w:tcPr>
            <w:tcW w:w="4707" w:type="dxa"/>
          </w:tcPr>
          <w:p w:rsidR="002B468B" w:rsidRPr="001266E3" w:rsidRDefault="002B468B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кооперацию с переработчиками молока (для вузов и НИИ)</w:t>
            </w:r>
          </w:p>
        </w:tc>
        <w:tc>
          <w:tcPr>
            <w:tcW w:w="4932" w:type="dxa"/>
          </w:tcPr>
          <w:p w:rsidR="002B468B" w:rsidRPr="001266E3" w:rsidRDefault="002B468B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Реализация совместных проектов</w:t>
            </w:r>
            <w:r w:rsidRPr="001266E3">
              <w:rPr>
                <w:rFonts w:ascii="Times New Roman" w:eastAsia="Times New Roman" w:hAnsi="Times New Roman" w:cs="Times New Roman"/>
                <w:bCs/>
                <w:strike/>
                <w:sz w:val="28"/>
                <w:szCs w:val="28"/>
                <w:lang w:eastAsia="ru-RU"/>
              </w:rPr>
              <w:t xml:space="preserve"> 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 организацией, осуществляющей переработку молока, и научной или образовательной организацией</w:t>
            </w:r>
          </w:p>
        </w:tc>
      </w:tr>
      <w:tr w:rsidR="00F2470D" w:rsidRPr="001266E3" w:rsidTr="00F2470D">
        <w:tc>
          <w:tcPr>
            <w:tcW w:w="4707" w:type="dxa"/>
          </w:tcPr>
          <w:p w:rsidR="00A60C2C" w:rsidRPr="001266E3" w:rsidRDefault="002B468B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внедрение инновационного оборудования, применяемого в молокоперерабатывающей промышленности и при производстве молока-сырья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32" w:type="dxa"/>
          </w:tcPr>
          <w:p w:rsidR="003D5170" w:rsidRPr="001266E3" w:rsidRDefault="003960E5" w:rsidP="002B468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Подтверждение ввода нового оборудования, имеющего элементы </w:t>
            </w:r>
            <w:proofErr w:type="spellStart"/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инновационности</w:t>
            </w:r>
            <w:proofErr w:type="spellEnd"/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российского рынка на конкретных молокоперерабатывающих  предприятиях</w:t>
            </w:r>
            <w:r w:rsidR="002B468B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молочных фермах, агропромышленных предприятиях, производящих молоко-сырье с указанием его преимущества (улучшения конкретных показателей на производстве)</w:t>
            </w:r>
          </w:p>
        </w:tc>
      </w:tr>
      <w:tr w:rsidR="00F2470D" w:rsidRPr="001266E3" w:rsidTr="00F2470D">
        <w:tc>
          <w:tcPr>
            <w:tcW w:w="4707" w:type="dxa"/>
          </w:tcPr>
          <w:p w:rsidR="00A60C2C" w:rsidRPr="001266E3" w:rsidRDefault="002B468B" w:rsidP="00AE655D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популяризацию молока и молочных продуктов (информационное освещение «молочных мероприятий,  научно-популярные передачи (издания) о молоке и молочных продуктах)</w:t>
            </w:r>
          </w:p>
        </w:tc>
        <w:tc>
          <w:tcPr>
            <w:tcW w:w="4932" w:type="dxa"/>
          </w:tcPr>
          <w:p w:rsidR="00A60C2C" w:rsidRPr="001266E3" w:rsidRDefault="008523D2" w:rsidP="00AE655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F2470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ыход в эфир на конкретном ресурсе средств массовой информации; выпуск тиража печатного издания</w:t>
            </w:r>
          </w:p>
        </w:tc>
      </w:tr>
      <w:tr w:rsidR="002B468B" w:rsidTr="00F2470D">
        <w:tc>
          <w:tcPr>
            <w:tcW w:w="4707" w:type="dxa"/>
          </w:tcPr>
          <w:p w:rsidR="002B468B" w:rsidRPr="001266E3" w:rsidRDefault="002B468B" w:rsidP="00AE655D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экспорта молочной продукции</w:t>
            </w:r>
          </w:p>
        </w:tc>
        <w:tc>
          <w:tcPr>
            <w:tcW w:w="4932" w:type="dxa"/>
          </w:tcPr>
          <w:p w:rsidR="002B468B" w:rsidRPr="001266E3" w:rsidRDefault="002B468B" w:rsidP="002B468B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Высокие показатели экспорта молочной продукции за последние 3 года, достижения в сфере реализации экспортных проектов </w:t>
            </w:r>
          </w:p>
        </w:tc>
      </w:tr>
    </w:tbl>
    <w:p w:rsidR="00B7560D" w:rsidRDefault="00B7560D" w:rsidP="00B7560D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60D" w:rsidRPr="00BD5635" w:rsidRDefault="00BD5635" w:rsidP="00BD563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ind w:right="1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заявки и конкурсной документации</w:t>
      </w:r>
    </w:p>
    <w:p w:rsidR="00BD5635" w:rsidRPr="00BD5635" w:rsidRDefault="00BD5635" w:rsidP="00BD5635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106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9CB" w:rsidRDefault="0032035B" w:rsidP="00CB765F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3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соискание </w:t>
      </w:r>
      <w:r w:rsidRPr="006D0E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="00834AC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юридические лица направляют </w:t>
      </w:r>
      <w:r w:rsidR="00D47B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и конкурсную документацию</w:t>
      </w:r>
      <w:r w:rsidR="000A5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</w:t>
      </w:r>
      <w:r w:rsidR="009B7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и состава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2F5B" w:rsidRDefault="00202F5B" w:rsidP="00E872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Опись </w:t>
      </w:r>
      <w:r w:rsidRPr="002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входящих в состав заявки на участие в конкурсе документов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(форма №1);</w:t>
      </w:r>
    </w:p>
    <w:p w:rsidR="0032035B" w:rsidRDefault="0032035B" w:rsidP="00E872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0A56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участие в конкурсе на соискание Награды (форма №</w:t>
      </w:r>
      <w:r w:rsidR="002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2035B" w:rsidRDefault="00E872B9" w:rsidP="00E872B9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</w:t>
      </w:r>
      <w:r w:rsidR="00291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(форма №</w:t>
      </w:r>
      <w:r w:rsidR="00202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683E68" w:rsidRPr="00683E68" w:rsidRDefault="003E75E9" w:rsidP="00683E68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</w:t>
      </w:r>
      <w:r w:rsidR="00121456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ционная справка</w:t>
      </w: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соответствии номинации</w:t>
      </w:r>
      <w:r w:rsidR="00C801CF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оформленная на бланке организации</w:t>
      </w:r>
      <w:r w:rsidR="006C1B8A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 описании соответствия номинации излагается основное содержание </w:t>
      </w:r>
      <w:r w:rsidR="0002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067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луг, реализованных на практике (</w:t>
      </w:r>
      <w:r w:rsidR="006C1B8A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выполненн</w:t>
      </w:r>
      <w:r w:rsidR="00027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работ</w:t>
      </w:r>
      <w:r w:rsidR="000679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C1B8A"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приводятся полученные результаты, сведения о полученном экономическом или социальном эффекте, показываются масштабы реализации результатов работы, основные научные или практические достижения, перспективы дальнейшего использования этих результатов, приводится краткая оценка новизны, сравнение с существующими отечественными и зарубежными аналогами.</w:t>
      </w:r>
    </w:p>
    <w:p w:rsidR="005E7124" w:rsidRPr="00D819C7" w:rsidRDefault="006C1B8A" w:rsidP="006C1B8A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информационной справке </w:t>
      </w:r>
      <w:r w:rsidR="006313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номинации </w:t>
      </w:r>
      <w:r w:rsidRPr="00D819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прилагаются копии подтверждающих документов:</w:t>
      </w:r>
    </w:p>
    <w:p w:rsidR="00B27CA2" w:rsidRPr="00D819C7" w:rsidRDefault="00B27CA2" w:rsidP="00B27CA2">
      <w:pPr>
        <w:widowControl w:val="0"/>
        <w:autoSpaceDE w:val="0"/>
        <w:autoSpaceDN w:val="0"/>
        <w:adjustRightInd w:val="0"/>
        <w:spacing w:before="0" w:beforeAutospacing="0" w:after="0" w:afterAutospacing="0"/>
        <w:ind w:right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436"/>
        <w:gridCol w:w="6214"/>
      </w:tblGrid>
      <w:tr w:rsidR="00B27CA2" w:rsidRPr="001266E3" w:rsidTr="0068492D">
        <w:tc>
          <w:tcPr>
            <w:tcW w:w="3436" w:type="dxa"/>
          </w:tcPr>
          <w:p w:rsidR="00B27CA2" w:rsidRPr="001266E3" w:rsidRDefault="00B27CA2" w:rsidP="00B27CA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номинации</w:t>
            </w:r>
          </w:p>
        </w:tc>
        <w:tc>
          <w:tcPr>
            <w:tcW w:w="6214" w:type="dxa"/>
          </w:tcPr>
          <w:p w:rsidR="00B27CA2" w:rsidRPr="001266E3" w:rsidRDefault="00B27CA2" w:rsidP="00B27CA2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Список </w:t>
            </w:r>
            <w:r w:rsidR="00BE47C7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подтверждающих 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документов</w:t>
            </w:r>
          </w:p>
        </w:tc>
      </w:tr>
      <w:tr w:rsidR="00B27CA2" w:rsidRPr="001266E3" w:rsidTr="0068492D">
        <w:tc>
          <w:tcPr>
            <w:tcW w:w="3436" w:type="dxa"/>
          </w:tcPr>
          <w:p w:rsidR="00B27CA2" w:rsidRPr="001266E3" w:rsidRDefault="00B27CA2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качество сырого молока</w:t>
            </w:r>
          </w:p>
        </w:tc>
        <w:tc>
          <w:tcPr>
            <w:tcW w:w="6214" w:type="dxa"/>
          </w:tcPr>
          <w:p w:rsidR="00835FC3" w:rsidRPr="001266E3" w:rsidRDefault="001C4958" w:rsidP="00B76FB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качества сырого молока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121456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последние 3 года</w:t>
            </w:r>
            <w:r w:rsidR="00FA6BB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(форма №</w:t>
            </w:r>
            <w:r w:rsidR="00B76FB9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FA6BB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B27CA2" w:rsidRPr="001266E3" w:rsidTr="0068492D">
        <w:tc>
          <w:tcPr>
            <w:tcW w:w="3436" w:type="dxa"/>
          </w:tcPr>
          <w:p w:rsidR="00B27CA2" w:rsidRPr="001266E3" w:rsidRDefault="001C4958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приверженность традициям в переработке молока</w:t>
            </w:r>
          </w:p>
        </w:tc>
        <w:tc>
          <w:tcPr>
            <w:tcW w:w="6214" w:type="dxa"/>
          </w:tcPr>
          <w:p w:rsidR="00B27CA2" w:rsidRPr="001266E3" w:rsidRDefault="004D08A1" w:rsidP="0016538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</w:t>
            </w:r>
            <w:r w:rsidR="005824F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Справка об истории молочного продукта / используемой технологии производства с указанием рецептуры и нормативного документа на производство (с приложением копии при возможности)</w:t>
            </w:r>
            <w:r w:rsidR="006C1B8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И</w:t>
            </w:r>
            <w:r w:rsidR="005824F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нформация должна содержать характеристику продукта, сведения о питательной ценности, вкусовых особенностях, полезных свойствах для организма,</w:t>
            </w:r>
            <w:r w:rsidR="00082DA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 формировании потребительских предпочтений и спросе на продукт у населения, </w:t>
            </w:r>
            <w:r w:rsidR="009F0825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соотношение</w:t>
            </w:r>
            <w:r w:rsidR="00082DA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F0825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объемов потребления данного продукта внутри субъекта, где производят продукт, к </w:t>
            </w:r>
            <w:r w:rsidR="00082DA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экспорт</w:t>
            </w:r>
            <w:r w:rsidR="009F0825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="00082DA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данного продукта</w:t>
            </w:r>
            <w:r w:rsidR="009F0825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другие субъекты Р</w:t>
            </w:r>
            <w:r w:rsidR="0016538E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оссийской Федерации</w:t>
            </w:r>
            <w:r w:rsidR="009F0825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 пределы </w:t>
            </w:r>
            <w:r w:rsidR="0016538E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Российской Федерации</w:t>
            </w:r>
            <w:r w:rsidR="00082DAA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5824F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52EB4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</w:t>
            </w:r>
            <w:r w:rsidR="005824F8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формляется на бланке организации.</w:t>
            </w:r>
          </w:p>
        </w:tc>
      </w:tr>
      <w:tr w:rsidR="00B27CA2" w:rsidRPr="001266E3" w:rsidTr="0068492D">
        <w:tc>
          <w:tcPr>
            <w:tcW w:w="3436" w:type="dxa"/>
          </w:tcPr>
          <w:p w:rsidR="00B27CA2" w:rsidRPr="001266E3" w:rsidRDefault="001C4958" w:rsidP="00C839E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внедрение инновационных продуктов (методов, способов) переработки молока</w:t>
            </w:r>
          </w:p>
        </w:tc>
        <w:tc>
          <w:tcPr>
            <w:tcW w:w="6214" w:type="dxa"/>
          </w:tcPr>
          <w:p w:rsidR="00D7293E" w:rsidRPr="001266E3" w:rsidRDefault="004D08A1" w:rsidP="004D08A1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BD3060"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Справка о </w:t>
            </w:r>
            <w:r w:rsidR="00BD3060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внедрении инновационных продуктов (методов, способов) переработки молока</w:t>
            </w:r>
            <w:r w:rsidR="00A66F78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относительно традиционного производства</w:t>
            </w:r>
            <w:r w:rsidR="00BD3060"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области применения, функциональных характеристик, свойств, </w:t>
            </w:r>
            <w:r w:rsidR="00BD3060" w:rsidRPr="00126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конструктивных или использованных материалов, компонентов, которые существенно отличают инновацию от ранее выпускавшихся продуктов (действующих методов, способов).</w:t>
            </w:r>
          </w:p>
          <w:p w:rsidR="00B8465B" w:rsidRPr="001266E3" w:rsidRDefault="004D08A1" w:rsidP="004D08A1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D3060" w:rsidRPr="001266E3">
              <w:rPr>
                <w:rFonts w:ascii="Times New Roman" w:hAnsi="Times New Roman" w:cs="Times New Roman"/>
                <w:sz w:val="28"/>
                <w:szCs w:val="28"/>
              </w:rPr>
              <w:t>Оценка качественных и стоимостных преимуществ, эффективности и скорости относительно  производства.</w:t>
            </w:r>
            <w:r w:rsidR="005824F8"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B8A" w:rsidRPr="001266E3" w:rsidRDefault="00B8465B" w:rsidP="00B8465B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824F8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формля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824F8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на бланке организации.</w:t>
            </w:r>
          </w:p>
        </w:tc>
      </w:tr>
      <w:tr w:rsidR="0068492D" w:rsidRPr="001266E3" w:rsidTr="0068492D">
        <w:tc>
          <w:tcPr>
            <w:tcW w:w="3436" w:type="dxa"/>
          </w:tcPr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лучшие решения по упаковке для молочной продукции</w:t>
            </w:r>
          </w:p>
        </w:tc>
        <w:tc>
          <w:tcPr>
            <w:tcW w:w="6214" w:type="dxa"/>
          </w:tcPr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Образец упаковки;</w:t>
            </w:r>
          </w:p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Справка о внедрении новой упаковки с указанием перечня предприятий и описанием преимуществ. </w:t>
            </w: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оформляется на бланке организации.</w:t>
            </w:r>
          </w:p>
        </w:tc>
      </w:tr>
      <w:tr w:rsidR="0068492D" w:rsidRPr="001266E3" w:rsidTr="0068492D">
        <w:tc>
          <w:tcPr>
            <w:tcW w:w="3436" w:type="dxa"/>
          </w:tcPr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кооперацию с переработчиками молока (для вузов и НИИ)</w:t>
            </w:r>
          </w:p>
        </w:tc>
        <w:tc>
          <w:tcPr>
            <w:tcW w:w="6214" w:type="dxa"/>
          </w:tcPr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Заверенная организацией-соискателем Награды копия соглашения, договора и иного документа о реализации совместных проектов, сотрудничестве или взаимодействии между организацией, осуществляющей переработку молока, и научной или образовательной организацией;</w:t>
            </w:r>
          </w:p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Справка о взаимодействии с указанием цели, задач, информации о проведенных совместных мероприятиях, достигнутых результатах, практическом значении. </w:t>
            </w: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оформляется на бланке организации.</w:t>
            </w:r>
          </w:p>
        </w:tc>
      </w:tr>
      <w:tr w:rsidR="0068492D" w:rsidRPr="001266E3" w:rsidTr="0068492D">
        <w:tc>
          <w:tcPr>
            <w:tcW w:w="3436" w:type="dxa"/>
          </w:tcPr>
          <w:p w:rsidR="0068492D" w:rsidRPr="001266E3" w:rsidRDefault="0068492D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создание и внедрение инновационного оборудования, применяемого в молокоперерабатывающей промышленности и при производстве молока-сырья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14" w:type="dxa"/>
          </w:tcPr>
          <w:p w:rsidR="0068492D" w:rsidRPr="001266E3" w:rsidRDefault="0068492D" w:rsidP="0068492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1) Справка о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внедрении инновации в технологическом оборудовании, применяемого в молокоперерабатывающей промышленности, производителями молока-сырья с </w:t>
            </w: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указанием области применения, функциональных характеристик, свойств, конструктивных или использованных материалов, компонентов, которые существенно отличают новое оборудование </w:t>
            </w:r>
            <w:proofErr w:type="gramStart"/>
            <w:r w:rsidRPr="001266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 ранее выпускаемого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68492D" w:rsidRPr="001266E3" w:rsidRDefault="0068492D" w:rsidP="0068492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Оценка практической ценности, технологической трудоемкости продукции, затрат ручного труда за счет повышения технического уровня и качества технологической оснастки, инструментов, приспособлений, с учетом научной организации труда. </w:t>
            </w:r>
          </w:p>
          <w:p w:rsidR="0068492D" w:rsidRPr="001266E3" w:rsidRDefault="0068492D" w:rsidP="0068492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Оценка уровня автоматизации и регулирования процессов управления производством на основе электроники и компьютерной техники. </w:t>
            </w:r>
          </w:p>
          <w:p w:rsidR="0068492D" w:rsidRPr="001266E3" w:rsidRDefault="0068492D" w:rsidP="0068492D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оформляются на бланке организации.</w:t>
            </w:r>
          </w:p>
        </w:tc>
      </w:tr>
      <w:tr w:rsidR="0068492D" w:rsidRPr="001266E3" w:rsidTr="0068492D">
        <w:tc>
          <w:tcPr>
            <w:tcW w:w="3436" w:type="dxa"/>
          </w:tcPr>
          <w:p w:rsidR="0068492D" w:rsidRPr="001266E3" w:rsidRDefault="0068492D" w:rsidP="00C344C8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популяризацию молока и молочных продуктов (информационное освещение «молочных мероприятий,  научно-популярные передачи (издания) о молоке и молочных продуктах)</w:t>
            </w:r>
          </w:p>
        </w:tc>
        <w:tc>
          <w:tcPr>
            <w:tcW w:w="6214" w:type="dxa"/>
          </w:tcPr>
          <w:p w:rsidR="0068492D" w:rsidRPr="001266E3" w:rsidRDefault="0068492D" w:rsidP="0068492D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1) Оригинал печатного издания (с выделением статьи, публикации и т.д.); видеозапись репортажа; звукозапись репортажа в </w:t>
            </w:r>
            <w:proofErr w:type="spellStart"/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радиоэфире</w:t>
            </w:r>
            <w:proofErr w:type="spellEnd"/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(прилагается в электронном виде в доступном для просмотра или прослушивания формате). В случае если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(издание) предусматривает цикл передач (изданий) – направляется один из вышедших номеров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68492D" w:rsidRPr="001266E3" w:rsidRDefault="0068492D" w:rsidP="0068492D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Справка с указанием информации о дате выхода, авторе или авторском коллективе по подготовке материалов; о целевой аудитории; зоне вещания передачи или распространения издания; поставленной задаче и полученном эффекте после выхода материалов.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оформляется на бланке организации.</w:t>
            </w:r>
          </w:p>
        </w:tc>
      </w:tr>
      <w:tr w:rsidR="0068492D" w:rsidTr="0068492D">
        <w:tc>
          <w:tcPr>
            <w:tcW w:w="3436" w:type="dxa"/>
          </w:tcPr>
          <w:p w:rsidR="0068492D" w:rsidRPr="001266E3" w:rsidRDefault="0068492D" w:rsidP="00C344C8">
            <w:pPr>
              <w:pStyle w:val="a5"/>
              <w:widowControl w:val="0"/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развитие экспорта молочной продукции</w:t>
            </w:r>
          </w:p>
        </w:tc>
        <w:tc>
          <w:tcPr>
            <w:tcW w:w="6214" w:type="dxa"/>
          </w:tcPr>
          <w:p w:rsidR="000D4585" w:rsidRPr="001266E3" w:rsidRDefault="000D4585" w:rsidP="0068492D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1) Справка о</w:t>
            </w:r>
            <w:r w:rsidR="00FD3E64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 истории реализации проекта по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D3E64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экспорту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молочных продуктов</w:t>
            </w:r>
            <w:r w:rsidR="00FD3E64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используемых мерах поддержки, </w:t>
            </w:r>
            <w:r w:rsidR="00380604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успехах, достижениях, потенциале и </w:t>
            </w:r>
            <w:r w:rsidR="00FD3E64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планах развития экспорта на предприятии.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Информация должна содержать </w:t>
            </w:r>
            <w:r w:rsidR="00E31A4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сведения о 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вкусовых особенностях</w:t>
            </w:r>
            <w:r w:rsidR="00EC43D2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/ 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полезных</w:t>
            </w:r>
            <w:r w:rsidR="00EC43D2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уникальных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свойствах </w:t>
            </w:r>
            <w:r w:rsidR="00EC43D2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экспортируемой молочной продукции</w:t>
            </w:r>
            <w:r w:rsidR="00E31A4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="003F736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наличии аналогов продукции на потребительском рынке стран-импортеров, </w:t>
            </w:r>
            <w:r w:rsidR="00EC43D2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 </w:t>
            </w:r>
            <w:r w:rsidR="003F736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процессе 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</w:t>
            </w:r>
            <w:r w:rsidR="003F736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потребительских предпочтений и спрос</w:t>
            </w:r>
            <w:r w:rsidR="00E31A4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продукт у населения стран-импортеров</w:t>
            </w:r>
            <w:r w:rsidR="00E31A48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 оформляется на бланке организации.</w:t>
            </w:r>
          </w:p>
          <w:p w:rsidR="0068492D" w:rsidRPr="00D819C7" w:rsidRDefault="000D4585" w:rsidP="0068492D">
            <w:pPr>
              <w:autoSpaceDE w:val="0"/>
              <w:autoSpaceDN w:val="0"/>
              <w:adjustRightInd w:val="0"/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2) </w:t>
            </w:r>
            <w:r w:rsidR="0068492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Показатели экспорта молочной продукции </w:t>
            </w:r>
            <w:r w:rsidR="004A2269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 пределы Российской Федерации </w:t>
            </w:r>
            <w:proofErr w:type="gramStart"/>
            <w:r w:rsidR="0068492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="0068492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2269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последние 3 </w:t>
            </w:r>
            <w:r w:rsidR="0068492D" w:rsidRPr="001266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года (форма №5)</w:t>
            </w:r>
          </w:p>
        </w:tc>
      </w:tr>
    </w:tbl>
    <w:p w:rsidR="008E59CB" w:rsidRDefault="006414BD" w:rsidP="00054675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ind w:right="1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для оценки заявок и конкурсной документации.</w:t>
      </w:r>
      <w:r w:rsidR="00C83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4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голосования</w:t>
      </w:r>
    </w:p>
    <w:p w:rsidR="009D09AB" w:rsidRPr="00054675" w:rsidRDefault="009D09AB" w:rsidP="009D09AB">
      <w:pPr>
        <w:pStyle w:val="a5"/>
        <w:widowControl w:val="0"/>
        <w:autoSpaceDE w:val="0"/>
        <w:autoSpaceDN w:val="0"/>
        <w:adjustRightInd w:val="0"/>
        <w:ind w:left="1069" w:right="12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67D" w:rsidRPr="00A513A6" w:rsidRDefault="009D09AB" w:rsidP="00AF767D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определении победителей Оргкомитет </w:t>
      </w:r>
      <w:r w:rsidR="002960DD" w:rsidRPr="009D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правомоч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</w:t>
      </w:r>
      <w:r w:rsidR="002960DD" w:rsidRPr="009D0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принимать решение, если </w:t>
      </w:r>
      <w:r w:rsidR="002960DD"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присутствует не менее 2/3 списочного состава членов</w:t>
      </w:r>
      <w:r w:rsidR="00AF767D"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5FFE" w:rsidRPr="00A513A6" w:rsidRDefault="00A513A6" w:rsidP="00A513A6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каждой номинации определяется один лауреат Награды</w:t>
      </w:r>
      <w:r w:rsidR="00DF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E59CB" w:rsidRDefault="00036FD3" w:rsidP="00AF767D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13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итогов по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присуждени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Награды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</w:t>
      </w:r>
      <w:r w:rsidR="0073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</w:t>
      </w:r>
      <w:r w:rsidR="00735F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Оргкомитетом</w:t>
      </w:r>
      <w:r w:rsidR="00735FFE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3F34" w:rsidRPr="00AF76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открытым голосованием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критериям присуждения Награды:</w:t>
      </w:r>
    </w:p>
    <w:p w:rsidR="00036FD3" w:rsidRDefault="00036FD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соответствие </w:t>
      </w:r>
      <w:r w:rsidR="00470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конкурсной документации </w:t>
      </w:r>
      <w:r w:rsidRPr="001206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соискание награды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заявленной номинации;</w:t>
      </w:r>
    </w:p>
    <w:p w:rsidR="00036FD3" w:rsidRDefault="00036FD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4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сложности</w:t>
      </w:r>
      <w:r w:rsidR="00C20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значимост</w:t>
      </w:r>
      <w:r w:rsidR="00A471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C20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уникальности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реализованного проекта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(реализованной на практике заслуги)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6FD3" w:rsidRDefault="00036FD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новизна и практическое значение реализованного проекта </w:t>
      </w:r>
      <w:r w:rsidR="002B71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(реализованной на практике заслуги)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масштабах отрасли;</w:t>
      </w:r>
    </w:p>
    <w:p w:rsidR="00E433B3" w:rsidRDefault="00E433B3" w:rsidP="00036FD3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степень вовлечения потенциальных потребителей</w:t>
      </w:r>
      <w:r w:rsidR="005B7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молочной продукции, социальная значимость, </w:t>
      </w:r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нацеленность на решение вопросов </w:t>
      </w:r>
      <w:r w:rsidR="005B76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</w:t>
      </w:r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продовольственной безопасности, </w:t>
      </w:r>
      <w:proofErr w:type="spellStart"/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импортозамещения</w:t>
      </w:r>
      <w:proofErr w:type="spellEnd"/>
      <w:r w:rsidR="00420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повышения экспортной привлекательности.</w:t>
      </w:r>
    </w:p>
    <w:p w:rsidR="00532E62" w:rsidRPr="001A5507" w:rsidRDefault="00532E62" w:rsidP="001A5507">
      <w:pPr>
        <w:pStyle w:val="a5"/>
        <w:widowControl w:val="0"/>
        <w:autoSpaceDE w:val="0"/>
        <w:autoSpaceDN w:val="0"/>
        <w:adjustRightInd w:val="0"/>
        <w:ind w:left="851" w:right="12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256" w:rsidRDefault="00116256" w:rsidP="00691917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ind w:left="0" w:right="12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каждому критерию присуждается от 0</w:t>
      </w:r>
      <w:r w:rsidR="0069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3 баллов, что соответствует следующим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уровням:</w:t>
      </w:r>
    </w:p>
    <w:p w:rsidR="00691917" w:rsidRDefault="00691917" w:rsidP="0069191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 – не соответствует критерию;</w:t>
      </w:r>
    </w:p>
    <w:p w:rsidR="00691917" w:rsidRDefault="00691917" w:rsidP="0069191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– соответствует критерию не более 30%;</w:t>
      </w:r>
    </w:p>
    <w:p w:rsidR="00691917" w:rsidRDefault="00691917" w:rsidP="00691917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– соответствует критерию </w:t>
      </w:r>
      <w:r w:rsidR="00940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0%;</w:t>
      </w:r>
    </w:p>
    <w:p w:rsidR="009403F1" w:rsidRDefault="009403F1" w:rsidP="009403F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– соответствует критерию 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0%</w:t>
      </w:r>
      <w:r w:rsidR="005F17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7FF8" w:rsidRDefault="00B37FF8" w:rsidP="009403F1">
      <w:pPr>
        <w:widowControl w:val="0"/>
        <w:autoSpaceDE w:val="0"/>
        <w:autoSpaceDN w:val="0"/>
        <w:adjustRightInd w:val="0"/>
        <w:spacing w:before="0" w:beforeAutospacing="0" w:after="0" w:afterAutospacing="0"/>
        <w:ind w:left="709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64798" w:rsidRPr="00CB3D06" w:rsidRDefault="0066057E" w:rsidP="00CB3D06">
      <w:pPr>
        <w:pStyle w:val="a5"/>
        <w:widowControl w:val="0"/>
        <w:numPr>
          <w:ilvl w:val="1"/>
          <w:numId w:val="18"/>
        </w:numPr>
        <w:autoSpaceDE w:val="0"/>
        <w:autoSpaceDN w:val="0"/>
        <w:adjustRightInd w:val="0"/>
        <w:spacing w:before="0" w:beforeAutospacing="0" w:after="0" w:afterAutospacing="0"/>
        <w:ind w:left="0" w:right="1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Победителем конкурса признается участник, набравший наибольшее количество баллов. В случае выявления участников, набравших равное количество баллов по одной номинации, право решающего голоса остается за Председателем Оргкомитета.</w:t>
      </w:r>
    </w:p>
    <w:p w:rsidR="00202F5B" w:rsidRPr="00656BCA" w:rsidRDefault="00202F5B" w:rsidP="00202F5B">
      <w:pPr>
        <w:pageBreakBefore/>
        <w:rPr>
          <w:rFonts w:ascii="Times New Roman" w:hAnsi="Times New Roman" w:cs="Times New Roman"/>
          <w:b/>
          <w:sz w:val="28"/>
          <w:szCs w:val="28"/>
        </w:rPr>
      </w:pPr>
      <w:r w:rsidRPr="00656BCA">
        <w:rPr>
          <w:rFonts w:ascii="Times New Roman" w:hAnsi="Times New Roman" w:cs="Times New Roman"/>
          <w:b/>
          <w:sz w:val="28"/>
          <w:szCs w:val="28"/>
        </w:rPr>
        <w:lastRenderedPageBreak/>
        <w:t>ОБРАЗЦЫ ФОРМ</w:t>
      </w:r>
    </w:p>
    <w:p w:rsidR="00202F5B" w:rsidRPr="002D5848" w:rsidRDefault="002D5848" w:rsidP="00202F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D5848">
        <w:rPr>
          <w:rFonts w:ascii="Times New Roman" w:hAnsi="Times New Roman" w:cs="Times New Roman"/>
          <w:sz w:val="28"/>
          <w:szCs w:val="28"/>
        </w:rPr>
        <w:t>Форма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02F5B" w:rsidRPr="002D5848" w:rsidRDefault="00202F5B" w:rsidP="00202F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5848">
        <w:rPr>
          <w:rFonts w:ascii="Times New Roman" w:hAnsi="Times New Roman" w:cs="Times New Roman"/>
          <w:b/>
          <w:sz w:val="28"/>
          <w:szCs w:val="28"/>
        </w:rPr>
        <w:t>Опись входящих в состав заявки на участие в конкурсе документов</w:t>
      </w:r>
    </w:p>
    <w:p w:rsidR="00202F5B" w:rsidRPr="00936FC5" w:rsidRDefault="00202F5B" w:rsidP="0020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8" w:type="dxa"/>
        <w:jc w:val="center"/>
        <w:tblInd w:w="-2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5716"/>
        <w:gridCol w:w="1586"/>
        <w:gridCol w:w="1398"/>
      </w:tblGrid>
      <w:tr w:rsidR="00202F5B" w:rsidRPr="0071203E" w:rsidTr="00537FBE">
        <w:trPr>
          <w:jc w:val="center"/>
        </w:trPr>
        <w:tc>
          <w:tcPr>
            <w:tcW w:w="988" w:type="dxa"/>
          </w:tcPr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16" w:type="dxa"/>
          </w:tcPr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6" w:type="dxa"/>
          </w:tcPr>
          <w:p w:rsidR="002D5848" w:rsidRPr="0071203E" w:rsidRDefault="002D5848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листов</w:t>
            </w:r>
          </w:p>
        </w:tc>
        <w:tc>
          <w:tcPr>
            <w:tcW w:w="1398" w:type="dxa"/>
          </w:tcPr>
          <w:p w:rsidR="002D5848" w:rsidRPr="0071203E" w:rsidRDefault="002D5848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</w:t>
            </w:r>
          </w:p>
          <w:p w:rsidR="00202F5B" w:rsidRPr="0071203E" w:rsidRDefault="00202F5B" w:rsidP="00537FB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20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листа</w:t>
            </w: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98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1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2F5B" w:rsidRPr="00936FC5" w:rsidTr="00537FBE">
        <w:trPr>
          <w:trHeight w:val="454"/>
          <w:jc w:val="center"/>
        </w:trPr>
        <w:tc>
          <w:tcPr>
            <w:tcW w:w="6704" w:type="dxa"/>
            <w:gridSpan w:val="2"/>
          </w:tcPr>
          <w:p w:rsidR="00202F5B" w:rsidRPr="00936FC5" w:rsidRDefault="00202F5B" w:rsidP="00537FB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F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(количество листов)</w:t>
            </w:r>
          </w:p>
        </w:tc>
        <w:tc>
          <w:tcPr>
            <w:tcW w:w="1586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202F5B" w:rsidRPr="00936FC5" w:rsidRDefault="00202F5B" w:rsidP="00537FB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02F5B" w:rsidRPr="00936FC5" w:rsidRDefault="00202F5B" w:rsidP="00202F5B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</w:p>
    <w:p w:rsidR="00202F5B" w:rsidRPr="00936FC5" w:rsidRDefault="00202F5B" w:rsidP="00202F5B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FC5"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  <w:r w:rsidRPr="00936FC5">
        <w:rPr>
          <w:rFonts w:ascii="Times New Roman" w:eastAsia="Calibri" w:hAnsi="Times New Roman" w:cs="Times New Roman"/>
          <w:sz w:val="24"/>
          <w:szCs w:val="24"/>
        </w:rPr>
        <w:t xml:space="preserve"> в данной форме указывается полный перечень документов, которые представлены участником </w:t>
      </w:r>
      <w:r w:rsidRPr="00936FC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Pr="00936FC5">
        <w:rPr>
          <w:rFonts w:ascii="Times New Roman" w:eastAsia="Calibri" w:hAnsi="Times New Roman" w:cs="Times New Roman"/>
          <w:sz w:val="24"/>
          <w:szCs w:val="24"/>
        </w:rPr>
        <w:t>в составе заявки на участие в</w:t>
      </w:r>
      <w:r w:rsidRPr="00936FC5">
        <w:rPr>
          <w:rFonts w:ascii="Times New Roman" w:hAnsi="Times New Roman" w:cs="Times New Roman"/>
          <w:sz w:val="24"/>
          <w:szCs w:val="24"/>
        </w:rPr>
        <w:t xml:space="preserve"> </w:t>
      </w:r>
      <w:r w:rsidRPr="00936FC5">
        <w:rPr>
          <w:rFonts w:ascii="Times New Roman" w:eastAsia="Calibri" w:hAnsi="Times New Roman" w:cs="Times New Roman"/>
          <w:sz w:val="24"/>
          <w:szCs w:val="24"/>
        </w:rPr>
        <w:t>конкурсе.</w:t>
      </w:r>
    </w:p>
    <w:p w:rsidR="00202F5B" w:rsidRPr="00936FC5" w:rsidRDefault="00202F5B" w:rsidP="0020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2F5B" w:rsidRPr="00936FC5" w:rsidRDefault="00202F5B" w:rsidP="00202F5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36FC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798" w:rsidRPr="00B64798" w:rsidRDefault="007A21BB" w:rsidP="007A21BB">
      <w:pPr>
        <w:pageBreakBefore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</w:t>
      </w:r>
      <w:r w:rsidR="002D58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B64798"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7A21BB" w:rsidRPr="002D5848" w:rsidRDefault="007A21BB" w:rsidP="007A21BB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конкурсе на соискание Награды </w:t>
      </w:r>
    </w:p>
    <w:p w:rsidR="007A21BB" w:rsidRPr="002D5848" w:rsidRDefault="007A21BB" w:rsidP="007A21BB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</w:pPr>
      <w:r w:rsidRPr="002D584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«За выдающиеся заслуги в молочной отрасли им. Н.В. Верещагина»</w:t>
      </w:r>
    </w:p>
    <w:p w:rsidR="007A21BB" w:rsidRDefault="007A21BB" w:rsidP="007A21BB">
      <w:pPr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7D09" w:rsidRDefault="00597D09" w:rsidP="007A21BB">
      <w:pPr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7D09" w:rsidRPr="00597D09" w:rsidRDefault="00B64798" w:rsidP="00597D09">
      <w:pPr>
        <w:ind w:left="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______________________________________________________________ 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(полное на</w:t>
      </w:r>
      <w:r w:rsidR="007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именование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</w:t>
      </w:r>
      <w:r w:rsidR="004A3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юридического лица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534ECC" w:rsidRDefault="00597D09" w:rsidP="00534ECC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настоящим </w:t>
      </w:r>
      <w:r w:rsidR="00C4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выражает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желание </w:t>
      </w:r>
      <w:r w:rsidR="00C40B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конкурсе </w:t>
      </w:r>
      <w:r w:rsidR="00B64798"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соискание </w:t>
      </w:r>
      <w:r w:rsidR="007A21BB" w:rsidRPr="007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Награды «За выдающиеся заслуги в молочной отрасли им. Н.В. Верещагина»</w:t>
      </w:r>
      <w:r w:rsidR="007A21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21BB" w:rsidRPr="001266E3" w:rsidRDefault="007A21BB" w:rsidP="00534ECC">
      <w:pPr>
        <w:spacing w:before="0" w:beforeAutospacing="0" w:after="0" w:afterAutospacing="0"/>
        <w:ind w:left="0" w:firstLine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</w:t>
      </w:r>
      <w:r w:rsidR="003A7727" w:rsidRPr="00126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21 </w:t>
      </w:r>
      <w:r w:rsidRPr="00126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году</w:t>
      </w:r>
    </w:p>
    <w:p w:rsidR="00597D09" w:rsidRDefault="007A21BB" w:rsidP="00B64798">
      <w:pPr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номинации 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97D09" w:rsidRDefault="00597D09" w:rsidP="00B64798">
      <w:pPr>
        <w:ind w:left="0"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C236B" w:rsidRDefault="00EC236B" w:rsidP="00EC236B">
      <w:pPr>
        <w:spacing w:after="0"/>
        <w:ind w:firstLine="54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EC236B" w:rsidRPr="009739C5" w:rsidRDefault="00EC236B" w:rsidP="00EC236B">
      <w:pPr>
        <w:spacing w:after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EC236B" w:rsidRPr="009739C5" w:rsidRDefault="00EC236B" w:rsidP="00EC236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36B" w:rsidRPr="009739C5" w:rsidRDefault="00EC236B" w:rsidP="00EC236B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 w:rsidR="009739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EC236B" w:rsidRPr="009739C5" w:rsidRDefault="00EC236B" w:rsidP="00EC236B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EC236B" w:rsidRDefault="00EC236B" w:rsidP="0025561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9C5" w:rsidRPr="009739C5" w:rsidRDefault="009739C5" w:rsidP="0025561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798" w:rsidRPr="009739C5" w:rsidRDefault="00EC236B" w:rsidP="0025561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p w:rsidR="002E6AB0" w:rsidRDefault="002E6AB0" w:rsidP="0025561C">
      <w:p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AB0" w:rsidRPr="00B64798" w:rsidRDefault="002E6AB0" w:rsidP="002E6AB0">
      <w:pPr>
        <w:pageBreakBefore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№3</w:t>
      </w:r>
      <w:r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2E6AB0" w:rsidRDefault="002E6AB0" w:rsidP="00327A99">
      <w:pPr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</w:t>
      </w:r>
      <w:r w:rsidR="00291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участнике</w:t>
      </w:r>
    </w:p>
    <w:p w:rsidR="00A47B09" w:rsidRDefault="00A47B09" w:rsidP="00327A99">
      <w:pPr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8A9" w:rsidRPr="001318A9" w:rsidRDefault="001318A9" w:rsidP="00327A99">
      <w:pPr>
        <w:pStyle w:val="a5"/>
        <w:numPr>
          <w:ilvl w:val="0"/>
          <w:numId w:val="20"/>
        </w:numPr>
        <w:spacing w:before="0" w:beforeAutospacing="0" w:after="0" w:afterAutospacing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сведения</w:t>
      </w:r>
    </w:p>
    <w:tbl>
      <w:tblPr>
        <w:tblStyle w:val="a8"/>
        <w:tblW w:w="9747" w:type="dxa"/>
        <w:tblLook w:val="04A0"/>
      </w:tblPr>
      <w:tblGrid>
        <w:gridCol w:w="5211"/>
        <w:gridCol w:w="4536"/>
      </w:tblGrid>
      <w:tr w:rsidR="002E6AB0" w:rsidTr="00B33BE9">
        <w:tc>
          <w:tcPr>
            <w:tcW w:w="5211" w:type="dxa"/>
          </w:tcPr>
          <w:p w:rsidR="002E6AB0" w:rsidRP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6AB0">
              <w:rPr>
                <w:rFonts w:ascii="Times New Roman" w:hAnsi="Times New Roman" w:cs="Times New Roman"/>
                <w:sz w:val="28"/>
                <w:szCs w:val="28"/>
              </w:rPr>
              <w:t>Наименование: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Pr="002E6AB0" w:rsidRDefault="00D12676" w:rsidP="002E6AB0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  <w:r w:rsidR="002E6AB0" w:rsidRPr="002E6AB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P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адрес: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2676" w:rsidTr="00B33BE9">
        <w:tc>
          <w:tcPr>
            <w:tcW w:w="5211" w:type="dxa"/>
          </w:tcPr>
          <w:p w:rsidR="00D12676" w:rsidRPr="002E6AB0" w:rsidRDefault="005564A0" w:rsidP="005564A0">
            <w:pPr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Фактический адрес</w:t>
            </w:r>
            <w:r w:rsidR="00D12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производства:</w:t>
            </w:r>
          </w:p>
        </w:tc>
        <w:tc>
          <w:tcPr>
            <w:tcW w:w="4536" w:type="dxa"/>
          </w:tcPr>
          <w:p w:rsidR="00D12676" w:rsidRDefault="00D1267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930" w:rsidTr="00B33BE9">
        <w:tc>
          <w:tcPr>
            <w:tcW w:w="5211" w:type="dxa"/>
          </w:tcPr>
          <w:p w:rsidR="00286930" w:rsidRPr="002E6AB0" w:rsidRDefault="0028693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69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контактного телефона:</w:t>
            </w:r>
          </w:p>
        </w:tc>
        <w:tc>
          <w:tcPr>
            <w:tcW w:w="4536" w:type="dxa"/>
          </w:tcPr>
          <w:p w:rsidR="00286930" w:rsidRDefault="0028693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930" w:rsidTr="00B33BE9">
        <w:tc>
          <w:tcPr>
            <w:tcW w:w="5211" w:type="dxa"/>
          </w:tcPr>
          <w:p w:rsidR="00286930" w:rsidRPr="00286930" w:rsidRDefault="0028693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36" w:type="dxa"/>
          </w:tcPr>
          <w:p w:rsidR="00286930" w:rsidRDefault="0028693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E6AB0" w:rsidP="002E6AB0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6AB0" w:rsidTr="00B33BE9">
        <w:tc>
          <w:tcPr>
            <w:tcW w:w="5211" w:type="dxa"/>
          </w:tcPr>
          <w:p w:rsidR="002E6AB0" w:rsidRDefault="00286930" w:rsidP="00286930">
            <w:pPr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должность руководителя</w:t>
            </w:r>
          </w:p>
        </w:tc>
        <w:tc>
          <w:tcPr>
            <w:tcW w:w="4536" w:type="dxa"/>
          </w:tcPr>
          <w:p w:rsidR="002E6AB0" w:rsidRDefault="002E6AB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6930" w:rsidTr="00B33BE9">
        <w:tc>
          <w:tcPr>
            <w:tcW w:w="5211" w:type="dxa"/>
          </w:tcPr>
          <w:p w:rsidR="00286930" w:rsidRDefault="00286930" w:rsidP="00286930">
            <w:pPr>
              <w:spacing w:beforeAutospacing="0" w:afterAutospacing="0"/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ФИО, должность лица, ответственного за взаимодействие от организации, номер контактного телефона </w:t>
            </w:r>
          </w:p>
        </w:tc>
        <w:tc>
          <w:tcPr>
            <w:tcW w:w="4536" w:type="dxa"/>
          </w:tcPr>
          <w:p w:rsidR="00286930" w:rsidRDefault="00286930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D6" w:rsidTr="00B33BE9">
        <w:tc>
          <w:tcPr>
            <w:tcW w:w="9747" w:type="dxa"/>
            <w:gridSpan w:val="2"/>
          </w:tcPr>
          <w:p w:rsidR="00F621D6" w:rsidRPr="00F621D6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21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информация о деятельности</w:t>
            </w:r>
          </w:p>
        </w:tc>
      </w:tr>
      <w:tr w:rsidR="00F621D6" w:rsidTr="00B33BE9">
        <w:tc>
          <w:tcPr>
            <w:tcW w:w="5211" w:type="dxa"/>
          </w:tcPr>
          <w:p w:rsidR="00F621D6" w:rsidRPr="00F621D6" w:rsidRDefault="00F621D6" w:rsidP="00537FBE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4536" w:type="dxa"/>
          </w:tcPr>
          <w:p w:rsidR="00F621D6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D6" w:rsidRPr="001266E3" w:rsidTr="00B33BE9">
        <w:tc>
          <w:tcPr>
            <w:tcW w:w="5211" w:type="dxa"/>
          </w:tcPr>
          <w:p w:rsidR="00F621D6" w:rsidRPr="001266E3" w:rsidRDefault="00F621D6" w:rsidP="003A7727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proofErr w:type="gramEnd"/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01.01.20</w:t>
            </w:r>
            <w:r w:rsidR="003A7727"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536" w:type="dxa"/>
          </w:tcPr>
          <w:p w:rsidR="00F621D6" w:rsidRPr="001266E3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21D6" w:rsidRPr="001266E3" w:rsidTr="00B33BE9">
        <w:tc>
          <w:tcPr>
            <w:tcW w:w="5211" w:type="dxa"/>
          </w:tcPr>
          <w:p w:rsidR="00F621D6" w:rsidRPr="001266E3" w:rsidRDefault="00464C87" w:rsidP="00537FBE">
            <w:pPr>
              <w:spacing w:beforeAutospacing="0" w:afterAutospacing="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 по ОКВЭД (Код и наименование вида деятельности)</w:t>
            </w:r>
          </w:p>
        </w:tc>
        <w:tc>
          <w:tcPr>
            <w:tcW w:w="4536" w:type="dxa"/>
          </w:tcPr>
          <w:p w:rsidR="00F621D6" w:rsidRPr="001266E3" w:rsidRDefault="00F621D6" w:rsidP="002E6AB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73A8" w:rsidRPr="001266E3" w:rsidRDefault="009773A8" w:rsidP="009773A8">
      <w:pPr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5C03BD" w:rsidRPr="001266E3" w:rsidRDefault="005C03BD" w:rsidP="009773A8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318A9" w:rsidRDefault="001318A9" w:rsidP="009773A8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Ассортиментный перечень выпускаемой продукции с указанием объемов производства по видам за 20</w:t>
      </w:r>
      <w:r w:rsidR="003A7727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(для производителей товарной продукции); перечень оказываемых услуг с кратким описанием направлений, реализованных за 20</w:t>
      </w:r>
      <w:r w:rsidR="003A7727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(</w:t>
      </w:r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Pr="001318A9">
        <w:rPr>
          <w:rFonts w:ascii="Times New Roman" w:hAnsi="Times New Roman" w:cs="Times New Roman"/>
          <w:sz w:val="28"/>
          <w:szCs w:val="28"/>
        </w:rPr>
        <w:t>научных и образовательных организаций, средств массовой информации</w:t>
      </w:r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E514E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662"/>
        <w:gridCol w:w="5400"/>
        <w:gridCol w:w="3076"/>
      </w:tblGrid>
      <w:tr w:rsidR="002E514E" w:rsidTr="002E514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выпускаемой продукции </w:t>
            </w:r>
          </w:p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видам)</w:t>
            </w: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Объем (с указанием единиц измерения)</w:t>
            </w:r>
          </w:p>
        </w:tc>
      </w:tr>
      <w:tr w:rsidR="002E514E" w:rsidTr="002E514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514E" w:rsidRPr="009773A8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318A9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</w:p>
    <w:p w:rsidR="002E514E" w:rsidRPr="009773A8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662"/>
        <w:gridCol w:w="5400"/>
        <w:gridCol w:w="3076"/>
      </w:tblGrid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оказываемых услуг</w:t>
            </w:r>
          </w:p>
        </w:tc>
        <w:tc>
          <w:tcPr>
            <w:tcW w:w="3076" w:type="dxa"/>
          </w:tcPr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ратк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ое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описание направлений</w:t>
            </w:r>
          </w:p>
        </w:tc>
      </w:tr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E514E" w:rsidRPr="009773A8" w:rsidRDefault="002E514E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318A9" w:rsidRPr="001318A9" w:rsidRDefault="001318A9" w:rsidP="001318A9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A4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наградах, медалях, премиях, врученных организации за выпускаемую продукцию / за оказываемые услуги / иные номинации за последние 3 года;</w:t>
      </w:r>
      <w:proofErr w:type="gramEnd"/>
    </w:p>
    <w:p w:rsidR="001318A9" w:rsidRPr="00B33BE9" w:rsidRDefault="001318A9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tbl>
      <w:tblPr>
        <w:tblStyle w:val="a8"/>
        <w:tblW w:w="9170" w:type="dxa"/>
        <w:jc w:val="center"/>
        <w:tblLook w:val="04A0"/>
      </w:tblPr>
      <w:tblGrid>
        <w:gridCol w:w="662"/>
        <w:gridCol w:w="2956"/>
        <w:gridCol w:w="2835"/>
        <w:gridCol w:w="2717"/>
      </w:tblGrid>
      <w:tr w:rsidR="001318A9" w:rsidTr="00B33BE9">
        <w:trPr>
          <w:jc w:val="center"/>
        </w:trPr>
        <w:tc>
          <w:tcPr>
            <w:tcW w:w="662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6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наград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медал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преми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 т.д.</w:t>
            </w:r>
          </w:p>
        </w:tc>
        <w:tc>
          <w:tcPr>
            <w:tcW w:w="2835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продукции / услуги / иное</w:t>
            </w:r>
          </w:p>
        </w:tc>
        <w:tc>
          <w:tcPr>
            <w:tcW w:w="2717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2E51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конкурса /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мероприятия, место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вручения, год</w:t>
            </w:r>
          </w:p>
        </w:tc>
      </w:tr>
      <w:tr w:rsidR="001318A9" w:rsidTr="00B33BE9">
        <w:trPr>
          <w:jc w:val="center"/>
        </w:trPr>
        <w:tc>
          <w:tcPr>
            <w:tcW w:w="662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17" w:type="dxa"/>
          </w:tcPr>
          <w:p w:rsidR="001318A9" w:rsidRDefault="001318A9" w:rsidP="001318A9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318A9" w:rsidRPr="009773A8" w:rsidRDefault="001318A9" w:rsidP="001318A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1318A9" w:rsidRDefault="001318A9" w:rsidP="001318A9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наличии систем менеджмента качества, </w:t>
      </w:r>
      <w:proofErr w:type="gramStart"/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добровольной</w:t>
      </w:r>
      <w:proofErr w:type="gramEnd"/>
      <w:r w:rsidRPr="00131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сертификации и т.д.;</w:t>
      </w:r>
    </w:p>
    <w:p w:rsidR="002E514E" w:rsidRPr="001318A9" w:rsidRDefault="002E514E" w:rsidP="001318A9">
      <w:pPr>
        <w:pStyle w:val="a5"/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jc w:val="center"/>
        <w:tblLook w:val="04A0"/>
      </w:tblPr>
      <w:tblGrid>
        <w:gridCol w:w="662"/>
        <w:gridCol w:w="5400"/>
        <w:gridCol w:w="3076"/>
      </w:tblGrid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00" w:type="dxa"/>
          </w:tcPr>
          <w:p w:rsidR="002E514E" w:rsidRDefault="002E514E" w:rsidP="002E51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систем менеджмента качества / </w:t>
            </w:r>
            <w:r w:rsidRPr="0013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добровольной сертификации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 иное</w:t>
            </w:r>
          </w:p>
        </w:tc>
        <w:tc>
          <w:tcPr>
            <w:tcW w:w="3076" w:type="dxa"/>
          </w:tcPr>
          <w:p w:rsidR="002E514E" w:rsidRDefault="00E0192B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Реквизиты и с</w:t>
            </w:r>
            <w:r w:rsidR="003F53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 действия сертификата</w:t>
            </w:r>
          </w:p>
        </w:tc>
      </w:tr>
      <w:tr w:rsidR="002E514E" w:rsidTr="00537FBE">
        <w:trPr>
          <w:jc w:val="center"/>
        </w:trPr>
        <w:tc>
          <w:tcPr>
            <w:tcW w:w="662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76" w:type="dxa"/>
          </w:tcPr>
          <w:p w:rsidR="002E514E" w:rsidRDefault="002E514E" w:rsidP="00537FB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D3A9A" w:rsidRDefault="00CD3A9A" w:rsidP="008301CB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242D9" w:rsidRPr="008301CB" w:rsidRDefault="000242D9" w:rsidP="008301CB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0242D9" w:rsidRPr="009739C5" w:rsidRDefault="000242D9" w:rsidP="008301CB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0242D9" w:rsidRPr="009739C5" w:rsidRDefault="000242D9" w:rsidP="008301CB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2F0AAB" w:rsidRDefault="002F0AAB" w:rsidP="008301CB">
      <w:p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AB" w:rsidRDefault="002F0AAB" w:rsidP="002F0AAB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3B7A" w:rsidRDefault="000242D9" w:rsidP="002F0AAB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p w:rsidR="00FA6BBA" w:rsidRPr="00B64798" w:rsidRDefault="00FA6BBA" w:rsidP="00042407">
      <w:pPr>
        <w:pageBreakBefore/>
        <w:spacing w:before="0" w:beforeAutospacing="0" w:after="0" w:afterAutospacing="0"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</w:t>
      </w:r>
      <w:r w:rsidR="00B324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FA6BBA" w:rsidRDefault="00FA6BBA" w:rsidP="00042407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697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казатели качества сырого молока</w:t>
      </w:r>
    </w:p>
    <w:p w:rsidR="00FA6BBA" w:rsidRPr="00597D09" w:rsidRDefault="00FA6BBA" w:rsidP="00FA6BBA">
      <w:pPr>
        <w:ind w:left="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______________________________________________________________ 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(полное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именование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организации)</w:t>
      </w:r>
    </w:p>
    <w:p w:rsidR="00F3362D" w:rsidRDefault="00F3362D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пород животных ______________________________________</w:t>
      </w:r>
    </w:p>
    <w:p w:rsidR="00FA6BBA" w:rsidRPr="001266E3" w:rsidRDefault="006971F4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EB4782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977"/>
        <w:gridCol w:w="1447"/>
        <w:gridCol w:w="3471"/>
        <w:gridCol w:w="2011"/>
      </w:tblGrid>
      <w:tr w:rsidR="009528AF" w:rsidRPr="001266E3" w:rsidTr="004A45D1">
        <w:trPr>
          <w:jc w:val="center"/>
        </w:trPr>
        <w:tc>
          <w:tcPr>
            <w:tcW w:w="1977" w:type="dxa"/>
          </w:tcPr>
          <w:p w:rsidR="009528AF" w:rsidRPr="001266E3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дойного стада</w:t>
            </w:r>
          </w:p>
        </w:tc>
        <w:tc>
          <w:tcPr>
            <w:tcW w:w="1447" w:type="dxa"/>
          </w:tcPr>
          <w:p w:rsidR="009528AF" w:rsidRPr="001266E3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Валовый надой,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71" w:type="dxa"/>
          </w:tcPr>
          <w:p w:rsidR="009528AF" w:rsidRPr="001266E3" w:rsidRDefault="009528AF" w:rsidP="009528AF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Среднегодовой удой на 1 корову по производственным отчетам,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11" w:type="dxa"/>
          </w:tcPr>
          <w:p w:rsidR="009528AF" w:rsidRPr="001266E3" w:rsidRDefault="009528AF" w:rsidP="004A45D1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удой на 1 корову по </w:t>
            </w:r>
            <w:r w:rsidR="004A45D1"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субъекту</w:t>
            </w: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9528AF" w:rsidRPr="001266E3" w:rsidTr="004A45D1">
        <w:trPr>
          <w:jc w:val="center"/>
        </w:trPr>
        <w:tc>
          <w:tcPr>
            <w:tcW w:w="1977" w:type="dxa"/>
          </w:tcPr>
          <w:p w:rsidR="009528AF" w:rsidRPr="001266E3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9528AF" w:rsidRPr="001266E3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9528AF" w:rsidRPr="001266E3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9528AF" w:rsidRPr="001266E3" w:rsidRDefault="009528AF" w:rsidP="00FA6BBA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6CC6" w:rsidRPr="001266E3" w:rsidRDefault="00B16CC6" w:rsidP="00B16CC6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EB4782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977"/>
        <w:gridCol w:w="1447"/>
        <w:gridCol w:w="3471"/>
        <w:gridCol w:w="2011"/>
      </w:tblGrid>
      <w:tr w:rsidR="004A45D1" w:rsidRPr="001266E3" w:rsidTr="00BD2334">
        <w:trPr>
          <w:jc w:val="center"/>
        </w:trPr>
        <w:tc>
          <w:tcPr>
            <w:tcW w:w="197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дойного стада</w:t>
            </w:r>
          </w:p>
        </w:tc>
        <w:tc>
          <w:tcPr>
            <w:tcW w:w="144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Валовый</w:t>
            </w:r>
            <w:proofErr w:type="spellEnd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надой,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7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Среднегодовой удой на 1 корову по производственным отчетам,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1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удой на 1 корову по субъекту,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A45D1" w:rsidRPr="001266E3" w:rsidTr="00BD2334">
        <w:trPr>
          <w:jc w:val="center"/>
        </w:trPr>
        <w:tc>
          <w:tcPr>
            <w:tcW w:w="197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16CC6" w:rsidRPr="001266E3" w:rsidRDefault="00B16CC6" w:rsidP="00B16CC6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</w:t>
      </w:r>
      <w:r w:rsidR="00EB4782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Style w:val="a8"/>
        <w:tblW w:w="0" w:type="auto"/>
        <w:jc w:val="center"/>
        <w:tblLayout w:type="fixed"/>
        <w:tblLook w:val="04A0"/>
      </w:tblPr>
      <w:tblGrid>
        <w:gridCol w:w="1977"/>
        <w:gridCol w:w="1447"/>
        <w:gridCol w:w="3471"/>
        <w:gridCol w:w="2011"/>
      </w:tblGrid>
      <w:tr w:rsidR="004A45D1" w:rsidRPr="001266E3" w:rsidTr="00BD2334">
        <w:trPr>
          <w:jc w:val="center"/>
        </w:trPr>
        <w:tc>
          <w:tcPr>
            <w:tcW w:w="197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Поголовье дойного стада</w:t>
            </w:r>
          </w:p>
        </w:tc>
        <w:tc>
          <w:tcPr>
            <w:tcW w:w="144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Валовый</w:t>
            </w:r>
            <w:proofErr w:type="spellEnd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надой,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347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Среднегодовой удой на 1 корову по производственным отчетам,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01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Средний удой на 1 корову по субъекту, </w:t>
            </w:r>
            <w:proofErr w:type="gramStart"/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A45D1" w:rsidRPr="001266E3" w:rsidTr="00BD2334">
        <w:trPr>
          <w:jc w:val="center"/>
        </w:trPr>
        <w:tc>
          <w:tcPr>
            <w:tcW w:w="197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4A45D1" w:rsidRPr="001266E3" w:rsidRDefault="004A45D1" w:rsidP="00BD2334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5C4A" w:rsidRPr="001266E3" w:rsidRDefault="00AD5C4A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BBA" w:rsidRDefault="00231899" w:rsidP="00FA6BBA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FA6BBA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дано </w:t>
      </w:r>
      <w:r w:rsidR="0057540F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молока-сырья </w:t>
      </w:r>
      <w:r w:rsidR="00FA6BBA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организации в разбивке по сортам</w:t>
      </w:r>
      <w:r w:rsidR="00042407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EB4782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42407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tbl>
      <w:tblPr>
        <w:tblStyle w:val="a8"/>
        <w:tblW w:w="9480" w:type="dxa"/>
        <w:tblLook w:val="04A0"/>
      </w:tblPr>
      <w:tblGrid>
        <w:gridCol w:w="2518"/>
        <w:gridCol w:w="2243"/>
        <w:gridCol w:w="1159"/>
        <w:gridCol w:w="1976"/>
        <w:gridCol w:w="1584"/>
      </w:tblGrid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5378" w:type="dxa"/>
            <w:gridSpan w:val="3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 в организации молока-сырья, тонн</w:t>
            </w: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тонн</w:t>
            </w: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4A45D1">
        <w:tc>
          <w:tcPr>
            <w:tcW w:w="2518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сорта*</w:t>
            </w:r>
          </w:p>
        </w:tc>
        <w:tc>
          <w:tcPr>
            <w:tcW w:w="2243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D5C4A" w:rsidRDefault="00AD5C4A" w:rsidP="00042407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2407" w:rsidRPr="001266E3" w:rsidRDefault="00042407" w:rsidP="00042407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Сдано молока-сырья в организации в разбивке по сортам 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</w:t>
      </w:r>
      <w:r w:rsidR="00EB4782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tbl>
      <w:tblPr>
        <w:tblStyle w:val="a8"/>
        <w:tblW w:w="9480" w:type="dxa"/>
        <w:tblLook w:val="04A0"/>
      </w:tblPr>
      <w:tblGrid>
        <w:gridCol w:w="2518"/>
        <w:gridCol w:w="2243"/>
        <w:gridCol w:w="1159"/>
        <w:gridCol w:w="1976"/>
        <w:gridCol w:w="1584"/>
      </w:tblGrid>
      <w:tr w:rsidR="00042407" w:rsidRPr="001266E3" w:rsidTr="004A45D1">
        <w:tc>
          <w:tcPr>
            <w:tcW w:w="2518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5378" w:type="dxa"/>
            <w:gridSpan w:val="3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 в организации молока-сырья, тонн</w:t>
            </w:r>
          </w:p>
        </w:tc>
        <w:tc>
          <w:tcPr>
            <w:tcW w:w="1584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тонн</w:t>
            </w:r>
          </w:p>
        </w:tc>
      </w:tr>
      <w:tr w:rsidR="00042407" w:rsidRPr="001266E3" w:rsidTr="004A45D1">
        <w:tc>
          <w:tcPr>
            <w:tcW w:w="2518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159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6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584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1266E3" w:rsidTr="004A45D1">
        <w:tc>
          <w:tcPr>
            <w:tcW w:w="2518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2243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1266E3" w:rsidTr="004A45D1">
        <w:tc>
          <w:tcPr>
            <w:tcW w:w="2518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2243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1266E3" w:rsidTr="004A45D1">
        <w:tc>
          <w:tcPr>
            <w:tcW w:w="2518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2243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1266E3" w:rsidTr="004A45D1">
        <w:tc>
          <w:tcPr>
            <w:tcW w:w="2518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Дополнительные сорта*</w:t>
            </w:r>
          </w:p>
        </w:tc>
        <w:tc>
          <w:tcPr>
            <w:tcW w:w="2243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042407" w:rsidRPr="001266E3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42407" w:rsidRPr="001266E3" w:rsidRDefault="00042407" w:rsidP="00042407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42407" w:rsidRDefault="00042407" w:rsidP="00042407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Сдано молока-сырья в организации в разбивке по сортам в 20</w:t>
      </w:r>
      <w:r w:rsidR="00EB4782"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tbl>
      <w:tblPr>
        <w:tblStyle w:val="a8"/>
        <w:tblW w:w="0" w:type="auto"/>
        <w:tblLook w:val="04A0"/>
      </w:tblPr>
      <w:tblGrid>
        <w:gridCol w:w="1976"/>
        <w:gridCol w:w="1976"/>
        <w:gridCol w:w="1962"/>
        <w:gridCol w:w="1976"/>
        <w:gridCol w:w="1965"/>
      </w:tblGrid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сорта</w:t>
            </w:r>
          </w:p>
        </w:tc>
        <w:tc>
          <w:tcPr>
            <w:tcW w:w="5914" w:type="dxa"/>
            <w:gridSpan w:val="3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Сдано в организации молока-сырья, тонн</w:t>
            </w: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Итого, тонн</w:t>
            </w: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(с указанием юридического адреса и ИНН)</w:t>
            </w: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Высший сорт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сорт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00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Второй сорт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2407" w:rsidRPr="009E006E" w:rsidTr="0008564E"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 сорта*</w:t>
            </w: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042407" w:rsidRPr="009E006E" w:rsidRDefault="00042407" w:rsidP="0008564E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42407" w:rsidRDefault="00042407" w:rsidP="00042407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F7DAF" w:rsidRDefault="00AF7DAF" w:rsidP="00AF7DAF">
      <w:pPr>
        <w:spacing w:before="0" w:beforeAutospacing="0" w:after="0" w:afterAutospacing="0"/>
        <w:jc w:val="lef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AF7DAF" w:rsidRPr="00301E4A" w:rsidRDefault="00AF7DAF" w:rsidP="00301E4A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napToGrid w:val="0"/>
          <w:color w:val="FF0000"/>
          <w:sz w:val="24"/>
          <w:szCs w:val="24"/>
        </w:rPr>
      </w:pPr>
      <w:r w:rsidRPr="00AF7DAF">
        <w:rPr>
          <w:rFonts w:ascii="Times New Roman" w:eastAsia="Calibri" w:hAnsi="Times New Roman" w:cs="Times New Roman"/>
          <w:snapToGrid w:val="0"/>
          <w:sz w:val="24"/>
          <w:szCs w:val="24"/>
        </w:rPr>
        <w:t>*с обязательным приложением</w:t>
      </w:r>
      <w:r w:rsidR="00042407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информации о показателях качества данного сорта, утвержденных </w:t>
      </w:r>
      <w:r w:rsidR="00301E4A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>молокоперерабатывающим предприятием</w:t>
      </w:r>
      <w:r w:rsidR="00042407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принимающим такое молоко-сырье. Документ должен быть заверен </w:t>
      </w:r>
      <w:r w:rsidR="00301E4A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молокоперерабатывающим предприятием, принявшим </w:t>
      </w:r>
      <w:r w:rsidR="00042407" w:rsidRPr="009528AF">
        <w:rPr>
          <w:rFonts w:ascii="Times New Roman" w:eastAsia="Calibri" w:hAnsi="Times New Roman" w:cs="Times New Roman"/>
          <w:snapToGrid w:val="0"/>
          <w:sz w:val="24"/>
          <w:szCs w:val="24"/>
        </w:rPr>
        <w:t>молоко-сырье указанного сорта.</w:t>
      </w:r>
    </w:p>
    <w:p w:rsidR="00AF7DAF" w:rsidRDefault="00AF7DAF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42407" w:rsidRDefault="00042407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42407" w:rsidRDefault="00042407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45528" w:rsidRPr="0028374F" w:rsidRDefault="00145528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145528" w:rsidRPr="009739C5" w:rsidRDefault="00145528" w:rsidP="00145528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145528" w:rsidRPr="009739C5" w:rsidRDefault="00145528" w:rsidP="00145528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145528" w:rsidRPr="00145528" w:rsidRDefault="00145528" w:rsidP="00145528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10"/>
          <w:szCs w:val="10"/>
        </w:rPr>
      </w:pPr>
    </w:p>
    <w:p w:rsidR="00B53132" w:rsidRDefault="00B53132" w:rsidP="00145528">
      <w:p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528" w:rsidRDefault="00145528" w:rsidP="00B53132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p w:rsidR="00145528" w:rsidRDefault="00145528" w:rsidP="00145528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145528" w:rsidRDefault="00145528" w:rsidP="00145528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4A2269" w:rsidRDefault="004A2269" w:rsidP="00145528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4A2269" w:rsidRPr="00B64798" w:rsidRDefault="004A2269" w:rsidP="004A2269">
      <w:pPr>
        <w:pageBreakBefore/>
        <w:spacing w:before="0" w:beforeAutospacing="0" w:after="0" w:afterAutospacing="0"/>
        <w:ind w:left="0" w:firstLine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Форма №5</w:t>
      </w:r>
      <w:r w:rsidRPr="00B64798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4A2269" w:rsidRDefault="004A2269" w:rsidP="004A2269">
      <w:pPr>
        <w:widowControl w:val="0"/>
        <w:autoSpaceDE w:val="0"/>
        <w:autoSpaceDN w:val="0"/>
        <w:adjustRightInd w:val="0"/>
        <w:spacing w:before="0" w:beforeAutospacing="0" w:after="0" w:afterAutospacing="0"/>
        <w:ind w:left="0" w:right="11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Показатели экспорта молочной продукции за пределы Российской Федерации</w:t>
      </w:r>
    </w:p>
    <w:p w:rsidR="004A2269" w:rsidRPr="00597D09" w:rsidRDefault="004A2269" w:rsidP="004A2269">
      <w:pPr>
        <w:ind w:left="0" w:firstLine="0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______________________________________________________________ 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(полное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именование</w:t>
      </w:r>
      <w:r w:rsidRPr="00B647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организации)</w:t>
      </w:r>
    </w:p>
    <w:p w:rsidR="004A2269" w:rsidRPr="001266E3" w:rsidRDefault="004A2269" w:rsidP="004A2269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2018 год</w:t>
      </w:r>
    </w:p>
    <w:tbl>
      <w:tblPr>
        <w:tblStyle w:val="a8"/>
        <w:tblW w:w="10296" w:type="dxa"/>
        <w:jc w:val="center"/>
        <w:tblLayout w:type="fixed"/>
        <w:tblLook w:val="04A0"/>
      </w:tblPr>
      <w:tblGrid>
        <w:gridCol w:w="2390"/>
        <w:gridCol w:w="1702"/>
        <w:gridCol w:w="1857"/>
        <w:gridCol w:w="2336"/>
        <w:gridCol w:w="2011"/>
      </w:tblGrid>
      <w:tr w:rsidR="008D7772" w:rsidRPr="001266E3" w:rsidTr="008D7772">
        <w:trPr>
          <w:jc w:val="center"/>
        </w:trPr>
        <w:tc>
          <w:tcPr>
            <w:tcW w:w="2390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молочной продукции</w:t>
            </w:r>
            <w:r w:rsidR="00831234"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702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1857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производства, тонн</w:t>
            </w:r>
          </w:p>
        </w:tc>
        <w:tc>
          <w:tcPr>
            <w:tcW w:w="2336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экспортируемой молочной продукции за пределы Российской Федерации, тонн</w:t>
            </w:r>
          </w:p>
        </w:tc>
        <w:tc>
          <w:tcPr>
            <w:tcW w:w="2011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стран</w:t>
            </w:r>
          </w:p>
        </w:tc>
      </w:tr>
      <w:tr w:rsidR="008D7772" w:rsidRPr="001266E3" w:rsidTr="008D7772">
        <w:trPr>
          <w:jc w:val="center"/>
        </w:trPr>
        <w:tc>
          <w:tcPr>
            <w:tcW w:w="2390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8D7772" w:rsidRPr="001266E3" w:rsidRDefault="008D7772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5723" w:rsidRPr="001266E3" w:rsidRDefault="00F85723" w:rsidP="004A2269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269" w:rsidRPr="001266E3" w:rsidRDefault="004A2269" w:rsidP="004A2269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2019 год</w:t>
      </w:r>
    </w:p>
    <w:tbl>
      <w:tblPr>
        <w:tblStyle w:val="a8"/>
        <w:tblW w:w="10296" w:type="dxa"/>
        <w:jc w:val="center"/>
        <w:tblLayout w:type="fixed"/>
        <w:tblLook w:val="04A0"/>
      </w:tblPr>
      <w:tblGrid>
        <w:gridCol w:w="2390"/>
        <w:gridCol w:w="1702"/>
        <w:gridCol w:w="1857"/>
        <w:gridCol w:w="2336"/>
        <w:gridCol w:w="2011"/>
      </w:tblGrid>
      <w:tr w:rsidR="00204D4C" w:rsidRPr="001266E3" w:rsidTr="00C344C8">
        <w:trPr>
          <w:jc w:val="center"/>
        </w:trPr>
        <w:tc>
          <w:tcPr>
            <w:tcW w:w="2390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молочной продукции *</w:t>
            </w:r>
          </w:p>
        </w:tc>
        <w:tc>
          <w:tcPr>
            <w:tcW w:w="1702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1857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производства, тонн</w:t>
            </w:r>
          </w:p>
        </w:tc>
        <w:tc>
          <w:tcPr>
            <w:tcW w:w="2336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экспортируемой молочной продукции за пределы Российской Федерации, тонн</w:t>
            </w:r>
          </w:p>
        </w:tc>
        <w:tc>
          <w:tcPr>
            <w:tcW w:w="2011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66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стран</w:t>
            </w:r>
          </w:p>
        </w:tc>
      </w:tr>
      <w:tr w:rsidR="00204D4C" w:rsidRPr="001266E3" w:rsidTr="00C344C8">
        <w:trPr>
          <w:jc w:val="center"/>
        </w:trPr>
        <w:tc>
          <w:tcPr>
            <w:tcW w:w="2390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204D4C" w:rsidRPr="001266E3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204D4C" w:rsidRPr="001266E3" w:rsidRDefault="00204D4C" w:rsidP="004A2269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2269" w:rsidRDefault="004A2269" w:rsidP="004A2269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6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2020 год</w:t>
      </w:r>
    </w:p>
    <w:tbl>
      <w:tblPr>
        <w:tblStyle w:val="a8"/>
        <w:tblW w:w="10296" w:type="dxa"/>
        <w:jc w:val="center"/>
        <w:tblLayout w:type="fixed"/>
        <w:tblLook w:val="04A0"/>
      </w:tblPr>
      <w:tblGrid>
        <w:gridCol w:w="2390"/>
        <w:gridCol w:w="1702"/>
        <w:gridCol w:w="1857"/>
        <w:gridCol w:w="2336"/>
        <w:gridCol w:w="2011"/>
      </w:tblGrid>
      <w:tr w:rsidR="00204D4C" w:rsidRPr="00F3362D" w:rsidTr="00C344C8">
        <w:trPr>
          <w:jc w:val="center"/>
        </w:trPr>
        <w:tc>
          <w:tcPr>
            <w:tcW w:w="2390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молочной продукции *</w:t>
            </w:r>
          </w:p>
        </w:tc>
        <w:tc>
          <w:tcPr>
            <w:tcW w:w="1702" w:type="dxa"/>
          </w:tcPr>
          <w:p w:rsidR="00204D4C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ТН ВЭД</w:t>
            </w:r>
          </w:p>
        </w:tc>
        <w:tc>
          <w:tcPr>
            <w:tcW w:w="1857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производства, тонн</w:t>
            </w:r>
          </w:p>
        </w:tc>
        <w:tc>
          <w:tcPr>
            <w:tcW w:w="2336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Объем экспортируемой молочной продукции </w:t>
            </w:r>
            <w:r w:rsidRPr="008D77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пределы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тонн</w:t>
            </w:r>
          </w:p>
        </w:tc>
        <w:tc>
          <w:tcPr>
            <w:tcW w:w="2011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стран</w:t>
            </w:r>
          </w:p>
        </w:tc>
      </w:tr>
      <w:tr w:rsidR="00204D4C" w:rsidRPr="00F3362D" w:rsidTr="00C344C8">
        <w:trPr>
          <w:jc w:val="center"/>
        </w:trPr>
        <w:tc>
          <w:tcPr>
            <w:tcW w:w="2390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</w:tcPr>
          <w:p w:rsidR="00204D4C" w:rsidRPr="00F3362D" w:rsidRDefault="00204D4C" w:rsidP="00C344C8">
            <w:pPr>
              <w:widowControl w:val="0"/>
              <w:autoSpaceDE w:val="0"/>
              <w:autoSpaceDN w:val="0"/>
              <w:adjustRightInd w:val="0"/>
              <w:spacing w:beforeAutospacing="0" w:afterAutospacing="0"/>
              <w:ind w:left="0" w:right="11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A2269" w:rsidRDefault="004A2269" w:rsidP="004A2269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B3533B" w:rsidRPr="00115C48" w:rsidRDefault="00B3533B" w:rsidP="00B3533B">
      <w:pPr>
        <w:widowControl w:val="0"/>
        <w:autoSpaceDE w:val="0"/>
        <w:autoSpaceDN w:val="0"/>
        <w:adjustRightInd w:val="0"/>
        <w:spacing w:beforeAutospacing="0" w:afterAutospacing="0"/>
        <w:ind w:left="0" w:right="11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115C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По перечисленным наименованиям молочной продукции прилагается реестр таможенных деклараций с указанием в них регистрационных номеров таможенных деклараций; реестр транспортных, товаросопроводительных и (или) иных документов, подтверждающих вывоз товаров за пределы территории Российской Федерации</w:t>
      </w:r>
    </w:p>
    <w:p w:rsidR="004A2269" w:rsidRDefault="004A2269" w:rsidP="004A2269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4A2269" w:rsidRPr="0028374F" w:rsidRDefault="004A2269" w:rsidP="004A2269">
      <w:pPr>
        <w:spacing w:before="0" w:beforeAutospacing="0" w:after="0" w:afterAutospacing="0"/>
        <w:ind w:firstLine="540"/>
        <w:jc w:val="lef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739C5">
        <w:rPr>
          <w:rFonts w:ascii="Times New Roman" w:eastAsia="Calibri" w:hAnsi="Times New Roman" w:cs="Times New Roman"/>
          <w:snapToGrid w:val="0"/>
          <w:sz w:val="28"/>
          <w:szCs w:val="28"/>
        </w:rPr>
        <w:t>Руководитель:</w:t>
      </w:r>
    </w:p>
    <w:p w:rsidR="004A2269" w:rsidRPr="009739C5" w:rsidRDefault="004A2269" w:rsidP="004A2269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739C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4A2269" w:rsidRPr="009739C5" w:rsidRDefault="004A2269" w:rsidP="004A2269">
      <w:pPr>
        <w:pStyle w:val="ConsPlusNonformat0"/>
        <w:tabs>
          <w:tab w:val="left" w:pos="1080"/>
          <w:tab w:val="right" w:pos="9720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ab/>
        <w:t>(должность)                            подпись                                  (ФИО)</w:t>
      </w:r>
    </w:p>
    <w:p w:rsidR="004A2269" w:rsidRPr="00145528" w:rsidRDefault="004A2269" w:rsidP="004A2269">
      <w:pPr>
        <w:pStyle w:val="ConsPlusNonformat0"/>
        <w:tabs>
          <w:tab w:val="right" w:pos="9900"/>
        </w:tabs>
        <w:rPr>
          <w:rFonts w:ascii="Times New Roman" w:hAnsi="Times New Roman" w:cs="Times New Roman"/>
          <w:sz w:val="10"/>
          <w:szCs w:val="10"/>
        </w:rPr>
      </w:pPr>
    </w:p>
    <w:p w:rsidR="004A2269" w:rsidRDefault="004A2269" w:rsidP="004A2269">
      <w:pPr>
        <w:spacing w:before="0" w:beforeAutospacing="0" w:after="0" w:afterAutospacing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269" w:rsidRPr="00145528" w:rsidRDefault="004A2269" w:rsidP="00204D4C">
      <w:p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39C5">
        <w:rPr>
          <w:rFonts w:ascii="Times New Roman" w:hAnsi="Times New Roman" w:cs="Times New Roman"/>
          <w:sz w:val="28"/>
          <w:szCs w:val="28"/>
        </w:rPr>
        <w:t>печать (при наличии печати)</w:t>
      </w:r>
    </w:p>
    <w:sectPr w:rsidR="004A2269" w:rsidRPr="00145528" w:rsidSect="00D26AF8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7E"/>
    <w:multiLevelType w:val="hybridMultilevel"/>
    <w:tmpl w:val="C1405810"/>
    <w:lvl w:ilvl="0" w:tplc="5F42CEE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6519"/>
    <w:multiLevelType w:val="hybridMultilevel"/>
    <w:tmpl w:val="75EA0F54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603354"/>
    <w:multiLevelType w:val="multilevel"/>
    <w:tmpl w:val="F02C76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8284B7E"/>
    <w:multiLevelType w:val="multilevel"/>
    <w:tmpl w:val="4AF63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919F0"/>
    <w:multiLevelType w:val="multilevel"/>
    <w:tmpl w:val="99F4D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607E0"/>
    <w:multiLevelType w:val="hybridMultilevel"/>
    <w:tmpl w:val="598CD4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EF661EE"/>
    <w:multiLevelType w:val="hybridMultilevel"/>
    <w:tmpl w:val="EA265B42"/>
    <w:lvl w:ilvl="0" w:tplc="936E7EF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C76F84"/>
    <w:multiLevelType w:val="hybridMultilevel"/>
    <w:tmpl w:val="0AE2BE9C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E25F76"/>
    <w:multiLevelType w:val="hybridMultilevel"/>
    <w:tmpl w:val="CFF6B1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4518A"/>
    <w:multiLevelType w:val="multilevel"/>
    <w:tmpl w:val="DC92608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17F5946"/>
    <w:multiLevelType w:val="multilevel"/>
    <w:tmpl w:val="413AD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F26371"/>
    <w:multiLevelType w:val="multilevel"/>
    <w:tmpl w:val="DC92608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9086ACD"/>
    <w:multiLevelType w:val="multilevel"/>
    <w:tmpl w:val="01BA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3368B9"/>
    <w:multiLevelType w:val="multilevel"/>
    <w:tmpl w:val="9DA2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553D6F"/>
    <w:multiLevelType w:val="hybridMultilevel"/>
    <w:tmpl w:val="FF228A1A"/>
    <w:lvl w:ilvl="0" w:tplc="4C025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DE21B9"/>
    <w:multiLevelType w:val="hybridMultilevel"/>
    <w:tmpl w:val="13BA29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293136"/>
    <w:multiLevelType w:val="multilevel"/>
    <w:tmpl w:val="A89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FE42C8"/>
    <w:multiLevelType w:val="multilevel"/>
    <w:tmpl w:val="71CC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D4778"/>
    <w:multiLevelType w:val="hybridMultilevel"/>
    <w:tmpl w:val="0AE2BE9C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451E1B"/>
    <w:multiLevelType w:val="hybridMultilevel"/>
    <w:tmpl w:val="0AE2BE9C"/>
    <w:lvl w:ilvl="0" w:tplc="9788B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496F00"/>
    <w:multiLevelType w:val="multilevel"/>
    <w:tmpl w:val="5AB2E0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  <w:num w:numId="12">
    <w:abstractNumId w:val="0"/>
  </w:num>
  <w:num w:numId="13">
    <w:abstractNumId w:val="20"/>
  </w:num>
  <w:num w:numId="14">
    <w:abstractNumId w:val="15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7"/>
  </w:num>
  <w:num w:numId="20">
    <w:abstractNumId w:val="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3487"/>
    <w:rsid w:val="000006B7"/>
    <w:rsid w:val="00004E7E"/>
    <w:rsid w:val="000150CA"/>
    <w:rsid w:val="0001615D"/>
    <w:rsid w:val="00021414"/>
    <w:rsid w:val="000242D9"/>
    <w:rsid w:val="00025674"/>
    <w:rsid w:val="0002702B"/>
    <w:rsid w:val="000358A8"/>
    <w:rsid w:val="00036FD3"/>
    <w:rsid w:val="00040AC7"/>
    <w:rsid w:val="00040FC5"/>
    <w:rsid w:val="00042407"/>
    <w:rsid w:val="0004374E"/>
    <w:rsid w:val="00043B9A"/>
    <w:rsid w:val="00047418"/>
    <w:rsid w:val="00050B5F"/>
    <w:rsid w:val="00054675"/>
    <w:rsid w:val="0006799B"/>
    <w:rsid w:val="00072BB9"/>
    <w:rsid w:val="00072EF0"/>
    <w:rsid w:val="00073D24"/>
    <w:rsid w:val="00082DAA"/>
    <w:rsid w:val="00091862"/>
    <w:rsid w:val="0009368B"/>
    <w:rsid w:val="000957BE"/>
    <w:rsid w:val="000A5691"/>
    <w:rsid w:val="000B0F06"/>
    <w:rsid w:val="000B5B23"/>
    <w:rsid w:val="000B69C2"/>
    <w:rsid w:val="000C1033"/>
    <w:rsid w:val="000C4116"/>
    <w:rsid w:val="000C7349"/>
    <w:rsid w:val="000D4585"/>
    <w:rsid w:val="000D78CA"/>
    <w:rsid w:val="000F243D"/>
    <w:rsid w:val="000F6E98"/>
    <w:rsid w:val="00101A6F"/>
    <w:rsid w:val="00101F35"/>
    <w:rsid w:val="0010239E"/>
    <w:rsid w:val="001025D1"/>
    <w:rsid w:val="00105AA5"/>
    <w:rsid w:val="00112664"/>
    <w:rsid w:val="00115C48"/>
    <w:rsid w:val="00116008"/>
    <w:rsid w:val="00116256"/>
    <w:rsid w:val="00116462"/>
    <w:rsid w:val="00120609"/>
    <w:rsid w:val="00121456"/>
    <w:rsid w:val="0012290D"/>
    <w:rsid w:val="00123C86"/>
    <w:rsid w:val="001266E3"/>
    <w:rsid w:val="001318A9"/>
    <w:rsid w:val="00136826"/>
    <w:rsid w:val="001427D2"/>
    <w:rsid w:val="00144A18"/>
    <w:rsid w:val="00145528"/>
    <w:rsid w:val="0015187C"/>
    <w:rsid w:val="001529DB"/>
    <w:rsid w:val="0015402F"/>
    <w:rsid w:val="001573D9"/>
    <w:rsid w:val="00164731"/>
    <w:rsid w:val="0016538E"/>
    <w:rsid w:val="001659F8"/>
    <w:rsid w:val="00167AB7"/>
    <w:rsid w:val="00167E2D"/>
    <w:rsid w:val="001702B9"/>
    <w:rsid w:val="0017112B"/>
    <w:rsid w:val="00174D33"/>
    <w:rsid w:val="0017521C"/>
    <w:rsid w:val="001927E3"/>
    <w:rsid w:val="00192B30"/>
    <w:rsid w:val="00193133"/>
    <w:rsid w:val="00195434"/>
    <w:rsid w:val="00197C94"/>
    <w:rsid w:val="001A3A12"/>
    <w:rsid w:val="001A3C3D"/>
    <w:rsid w:val="001A40DF"/>
    <w:rsid w:val="001A5507"/>
    <w:rsid w:val="001A77B9"/>
    <w:rsid w:val="001B0AA0"/>
    <w:rsid w:val="001B4BBB"/>
    <w:rsid w:val="001C0FA2"/>
    <w:rsid w:val="001C3205"/>
    <w:rsid w:val="001C4958"/>
    <w:rsid w:val="001C5E3F"/>
    <w:rsid w:val="001D4794"/>
    <w:rsid w:val="001D6145"/>
    <w:rsid w:val="001D6987"/>
    <w:rsid w:val="001D76C2"/>
    <w:rsid w:val="001D7AB5"/>
    <w:rsid w:val="001F31A7"/>
    <w:rsid w:val="001F4164"/>
    <w:rsid w:val="00202F5B"/>
    <w:rsid w:val="00204D4C"/>
    <w:rsid w:val="00206002"/>
    <w:rsid w:val="0020615A"/>
    <w:rsid w:val="00211D4C"/>
    <w:rsid w:val="00212841"/>
    <w:rsid w:val="00231899"/>
    <w:rsid w:val="002372F6"/>
    <w:rsid w:val="00237539"/>
    <w:rsid w:val="00243065"/>
    <w:rsid w:val="0025358B"/>
    <w:rsid w:val="0025561C"/>
    <w:rsid w:val="00257816"/>
    <w:rsid w:val="00265919"/>
    <w:rsid w:val="002666A8"/>
    <w:rsid w:val="00276F18"/>
    <w:rsid w:val="00281D3E"/>
    <w:rsid w:val="0028374F"/>
    <w:rsid w:val="00283753"/>
    <w:rsid w:val="00286930"/>
    <w:rsid w:val="00287C7D"/>
    <w:rsid w:val="002913B2"/>
    <w:rsid w:val="00291F37"/>
    <w:rsid w:val="0029232C"/>
    <w:rsid w:val="002923CF"/>
    <w:rsid w:val="00293C95"/>
    <w:rsid w:val="002960DD"/>
    <w:rsid w:val="002964AC"/>
    <w:rsid w:val="002964EE"/>
    <w:rsid w:val="002B468B"/>
    <w:rsid w:val="002B712E"/>
    <w:rsid w:val="002C70B0"/>
    <w:rsid w:val="002D2B57"/>
    <w:rsid w:val="002D5848"/>
    <w:rsid w:val="002E514E"/>
    <w:rsid w:val="002E6AB0"/>
    <w:rsid w:val="002F0AAB"/>
    <w:rsid w:val="002F14F3"/>
    <w:rsid w:val="00300625"/>
    <w:rsid w:val="00301E4A"/>
    <w:rsid w:val="0030450B"/>
    <w:rsid w:val="00305A48"/>
    <w:rsid w:val="0032035B"/>
    <w:rsid w:val="00320899"/>
    <w:rsid w:val="00321713"/>
    <w:rsid w:val="003228D4"/>
    <w:rsid w:val="00322AB6"/>
    <w:rsid w:val="00326343"/>
    <w:rsid w:val="00326F77"/>
    <w:rsid w:val="00327A99"/>
    <w:rsid w:val="00332473"/>
    <w:rsid w:val="0033287D"/>
    <w:rsid w:val="00333E12"/>
    <w:rsid w:val="0036142D"/>
    <w:rsid w:val="00361B85"/>
    <w:rsid w:val="003700CE"/>
    <w:rsid w:val="00380604"/>
    <w:rsid w:val="00395CB1"/>
    <w:rsid w:val="003960E5"/>
    <w:rsid w:val="00396B4E"/>
    <w:rsid w:val="00396D6C"/>
    <w:rsid w:val="003A415E"/>
    <w:rsid w:val="003A4B63"/>
    <w:rsid w:val="003A5FA0"/>
    <w:rsid w:val="003A6396"/>
    <w:rsid w:val="003A7727"/>
    <w:rsid w:val="003B447C"/>
    <w:rsid w:val="003C17EC"/>
    <w:rsid w:val="003C44CF"/>
    <w:rsid w:val="003D4358"/>
    <w:rsid w:val="003D5170"/>
    <w:rsid w:val="003D6BAD"/>
    <w:rsid w:val="003E3933"/>
    <w:rsid w:val="003E420B"/>
    <w:rsid w:val="003E75E9"/>
    <w:rsid w:val="003E76DA"/>
    <w:rsid w:val="003F53E9"/>
    <w:rsid w:val="003F736D"/>
    <w:rsid w:val="00401F8F"/>
    <w:rsid w:val="00405081"/>
    <w:rsid w:val="00407923"/>
    <w:rsid w:val="00407C09"/>
    <w:rsid w:val="004129BD"/>
    <w:rsid w:val="00416770"/>
    <w:rsid w:val="00417AE9"/>
    <w:rsid w:val="0042057D"/>
    <w:rsid w:val="004265FD"/>
    <w:rsid w:val="0043652D"/>
    <w:rsid w:val="004506D2"/>
    <w:rsid w:val="00464C87"/>
    <w:rsid w:val="00464EA2"/>
    <w:rsid w:val="004679E4"/>
    <w:rsid w:val="00470704"/>
    <w:rsid w:val="0047588C"/>
    <w:rsid w:val="00481CA4"/>
    <w:rsid w:val="004824D7"/>
    <w:rsid w:val="00483F34"/>
    <w:rsid w:val="004A2269"/>
    <w:rsid w:val="004A2DAB"/>
    <w:rsid w:val="004A381A"/>
    <w:rsid w:val="004A3999"/>
    <w:rsid w:val="004A45D1"/>
    <w:rsid w:val="004A7BB2"/>
    <w:rsid w:val="004B167E"/>
    <w:rsid w:val="004B1E4B"/>
    <w:rsid w:val="004B2885"/>
    <w:rsid w:val="004D08A1"/>
    <w:rsid w:val="004D3F31"/>
    <w:rsid w:val="004D4050"/>
    <w:rsid w:val="004D5E4A"/>
    <w:rsid w:val="004F2579"/>
    <w:rsid w:val="00504B71"/>
    <w:rsid w:val="00507097"/>
    <w:rsid w:val="005279C1"/>
    <w:rsid w:val="00532E62"/>
    <w:rsid w:val="00533727"/>
    <w:rsid w:val="00534ECC"/>
    <w:rsid w:val="00545087"/>
    <w:rsid w:val="00552EB4"/>
    <w:rsid w:val="00553549"/>
    <w:rsid w:val="0055466D"/>
    <w:rsid w:val="005564A0"/>
    <w:rsid w:val="00570B94"/>
    <w:rsid w:val="0057540F"/>
    <w:rsid w:val="005820B2"/>
    <w:rsid w:val="005824F8"/>
    <w:rsid w:val="00597D09"/>
    <w:rsid w:val="005A03AE"/>
    <w:rsid w:val="005B7608"/>
    <w:rsid w:val="005C03BD"/>
    <w:rsid w:val="005D4EBA"/>
    <w:rsid w:val="005D558A"/>
    <w:rsid w:val="005E1516"/>
    <w:rsid w:val="005E442D"/>
    <w:rsid w:val="005E7124"/>
    <w:rsid w:val="005F176A"/>
    <w:rsid w:val="0060103A"/>
    <w:rsid w:val="00604AA5"/>
    <w:rsid w:val="00614823"/>
    <w:rsid w:val="0063007E"/>
    <w:rsid w:val="00631372"/>
    <w:rsid w:val="00634DF8"/>
    <w:rsid w:val="006414BD"/>
    <w:rsid w:val="006419B1"/>
    <w:rsid w:val="00652D1C"/>
    <w:rsid w:val="0065441B"/>
    <w:rsid w:val="006552E7"/>
    <w:rsid w:val="00656BCA"/>
    <w:rsid w:val="0066057E"/>
    <w:rsid w:val="0066500F"/>
    <w:rsid w:val="00680372"/>
    <w:rsid w:val="00683626"/>
    <w:rsid w:val="00683E68"/>
    <w:rsid w:val="0068492D"/>
    <w:rsid w:val="00691917"/>
    <w:rsid w:val="006971F4"/>
    <w:rsid w:val="006B0FFE"/>
    <w:rsid w:val="006C1B8A"/>
    <w:rsid w:val="006C4683"/>
    <w:rsid w:val="006D0EF5"/>
    <w:rsid w:val="006D3607"/>
    <w:rsid w:val="006E0F7A"/>
    <w:rsid w:val="006E763E"/>
    <w:rsid w:val="006E7754"/>
    <w:rsid w:val="006F5BFA"/>
    <w:rsid w:val="007032E5"/>
    <w:rsid w:val="00704343"/>
    <w:rsid w:val="00712019"/>
    <w:rsid w:val="0071203E"/>
    <w:rsid w:val="007144FB"/>
    <w:rsid w:val="00733A32"/>
    <w:rsid w:val="00734EC5"/>
    <w:rsid w:val="00735FFE"/>
    <w:rsid w:val="00736FD3"/>
    <w:rsid w:val="00737034"/>
    <w:rsid w:val="00743487"/>
    <w:rsid w:val="00750B9F"/>
    <w:rsid w:val="0075416E"/>
    <w:rsid w:val="00760DB3"/>
    <w:rsid w:val="0077707A"/>
    <w:rsid w:val="00786E95"/>
    <w:rsid w:val="007A21BB"/>
    <w:rsid w:val="007A77F8"/>
    <w:rsid w:val="007B1501"/>
    <w:rsid w:val="007C2FC4"/>
    <w:rsid w:val="007D2C5A"/>
    <w:rsid w:val="007D2EA0"/>
    <w:rsid w:val="007D2EF2"/>
    <w:rsid w:val="007D649C"/>
    <w:rsid w:val="007D7F56"/>
    <w:rsid w:val="007E6A94"/>
    <w:rsid w:val="007E7BCB"/>
    <w:rsid w:val="007F7EE0"/>
    <w:rsid w:val="007F7F85"/>
    <w:rsid w:val="0082110C"/>
    <w:rsid w:val="00823C08"/>
    <w:rsid w:val="008301CB"/>
    <w:rsid w:val="00831234"/>
    <w:rsid w:val="00834AC5"/>
    <w:rsid w:val="00834F8D"/>
    <w:rsid w:val="00835FC3"/>
    <w:rsid w:val="00842A9C"/>
    <w:rsid w:val="008438FF"/>
    <w:rsid w:val="00845335"/>
    <w:rsid w:val="00845A95"/>
    <w:rsid w:val="008523D2"/>
    <w:rsid w:val="00854DB4"/>
    <w:rsid w:val="008636AD"/>
    <w:rsid w:val="008647DE"/>
    <w:rsid w:val="00867FAE"/>
    <w:rsid w:val="00872673"/>
    <w:rsid w:val="008965A3"/>
    <w:rsid w:val="008A0E3C"/>
    <w:rsid w:val="008A5054"/>
    <w:rsid w:val="008A50B6"/>
    <w:rsid w:val="008B0C3B"/>
    <w:rsid w:val="008B626F"/>
    <w:rsid w:val="008C35B2"/>
    <w:rsid w:val="008D1236"/>
    <w:rsid w:val="008D7772"/>
    <w:rsid w:val="008E2160"/>
    <w:rsid w:val="008E5466"/>
    <w:rsid w:val="008E59CB"/>
    <w:rsid w:val="008E7183"/>
    <w:rsid w:val="008F0D8C"/>
    <w:rsid w:val="00903F33"/>
    <w:rsid w:val="009068B3"/>
    <w:rsid w:val="00907A72"/>
    <w:rsid w:val="00910F90"/>
    <w:rsid w:val="0091358A"/>
    <w:rsid w:val="00913B7A"/>
    <w:rsid w:val="00920355"/>
    <w:rsid w:val="009227D4"/>
    <w:rsid w:val="00922F85"/>
    <w:rsid w:val="009259BE"/>
    <w:rsid w:val="00933C9C"/>
    <w:rsid w:val="00935100"/>
    <w:rsid w:val="009403F1"/>
    <w:rsid w:val="009528AF"/>
    <w:rsid w:val="00965AC4"/>
    <w:rsid w:val="00965EF3"/>
    <w:rsid w:val="00967EE2"/>
    <w:rsid w:val="009739C5"/>
    <w:rsid w:val="0097607B"/>
    <w:rsid w:val="009773A8"/>
    <w:rsid w:val="00994C62"/>
    <w:rsid w:val="009A13B8"/>
    <w:rsid w:val="009A29DD"/>
    <w:rsid w:val="009A3DBD"/>
    <w:rsid w:val="009B36F2"/>
    <w:rsid w:val="009B454D"/>
    <w:rsid w:val="009B513B"/>
    <w:rsid w:val="009B70FC"/>
    <w:rsid w:val="009D09AB"/>
    <w:rsid w:val="009D4370"/>
    <w:rsid w:val="009D483C"/>
    <w:rsid w:val="009D6539"/>
    <w:rsid w:val="009D7E8C"/>
    <w:rsid w:val="009E006E"/>
    <w:rsid w:val="009E0A77"/>
    <w:rsid w:val="009E23B1"/>
    <w:rsid w:val="009E2BF9"/>
    <w:rsid w:val="009E6D90"/>
    <w:rsid w:val="009F0825"/>
    <w:rsid w:val="009F1946"/>
    <w:rsid w:val="009F28E2"/>
    <w:rsid w:val="009F54EA"/>
    <w:rsid w:val="00A009D3"/>
    <w:rsid w:val="00A034ED"/>
    <w:rsid w:val="00A041D3"/>
    <w:rsid w:val="00A07A71"/>
    <w:rsid w:val="00A10F7F"/>
    <w:rsid w:val="00A12A8C"/>
    <w:rsid w:val="00A1591B"/>
    <w:rsid w:val="00A2510E"/>
    <w:rsid w:val="00A35842"/>
    <w:rsid w:val="00A37153"/>
    <w:rsid w:val="00A471FA"/>
    <w:rsid w:val="00A47B09"/>
    <w:rsid w:val="00A5121B"/>
    <w:rsid w:val="00A513A6"/>
    <w:rsid w:val="00A60C2C"/>
    <w:rsid w:val="00A60E55"/>
    <w:rsid w:val="00A63ACD"/>
    <w:rsid w:val="00A650B2"/>
    <w:rsid w:val="00A66F78"/>
    <w:rsid w:val="00A75E3E"/>
    <w:rsid w:val="00A82C04"/>
    <w:rsid w:val="00A86542"/>
    <w:rsid w:val="00A906D3"/>
    <w:rsid w:val="00A96690"/>
    <w:rsid w:val="00AA25F1"/>
    <w:rsid w:val="00AA5DD7"/>
    <w:rsid w:val="00AB67A3"/>
    <w:rsid w:val="00AC0542"/>
    <w:rsid w:val="00AD5C4A"/>
    <w:rsid w:val="00AE3A63"/>
    <w:rsid w:val="00AE471D"/>
    <w:rsid w:val="00AE55F7"/>
    <w:rsid w:val="00AF2D46"/>
    <w:rsid w:val="00AF35F9"/>
    <w:rsid w:val="00AF767D"/>
    <w:rsid w:val="00AF7DAF"/>
    <w:rsid w:val="00B16CC6"/>
    <w:rsid w:val="00B27CA2"/>
    <w:rsid w:val="00B32451"/>
    <w:rsid w:val="00B33BE9"/>
    <w:rsid w:val="00B3533B"/>
    <w:rsid w:val="00B37FF8"/>
    <w:rsid w:val="00B413FE"/>
    <w:rsid w:val="00B42F18"/>
    <w:rsid w:val="00B43A92"/>
    <w:rsid w:val="00B53132"/>
    <w:rsid w:val="00B56618"/>
    <w:rsid w:val="00B628DE"/>
    <w:rsid w:val="00B64798"/>
    <w:rsid w:val="00B727ED"/>
    <w:rsid w:val="00B73D1E"/>
    <w:rsid w:val="00B7560D"/>
    <w:rsid w:val="00B75EFC"/>
    <w:rsid w:val="00B76FB9"/>
    <w:rsid w:val="00B8465B"/>
    <w:rsid w:val="00B975AF"/>
    <w:rsid w:val="00BB0D92"/>
    <w:rsid w:val="00BB1829"/>
    <w:rsid w:val="00BC0CB6"/>
    <w:rsid w:val="00BC5D4F"/>
    <w:rsid w:val="00BD0807"/>
    <w:rsid w:val="00BD1B96"/>
    <w:rsid w:val="00BD3060"/>
    <w:rsid w:val="00BD5635"/>
    <w:rsid w:val="00BE0C2F"/>
    <w:rsid w:val="00BE2185"/>
    <w:rsid w:val="00BE4442"/>
    <w:rsid w:val="00BE47C7"/>
    <w:rsid w:val="00BE78D6"/>
    <w:rsid w:val="00BF4183"/>
    <w:rsid w:val="00C03276"/>
    <w:rsid w:val="00C06F89"/>
    <w:rsid w:val="00C12C91"/>
    <w:rsid w:val="00C1502B"/>
    <w:rsid w:val="00C15A4E"/>
    <w:rsid w:val="00C17EB6"/>
    <w:rsid w:val="00C20339"/>
    <w:rsid w:val="00C20AC1"/>
    <w:rsid w:val="00C23056"/>
    <w:rsid w:val="00C24426"/>
    <w:rsid w:val="00C24E07"/>
    <w:rsid w:val="00C27DBA"/>
    <w:rsid w:val="00C3144E"/>
    <w:rsid w:val="00C34662"/>
    <w:rsid w:val="00C40BE5"/>
    <w:rsid w:val="00C45301"/>
    <w:rsid w:val="00C54E9C"/>
    <w:rsid w:val="00C562EC"/>
    <w:rsid w:val="00C61900"/>
    <w:rsid w:val="00C64C7E"/>
    <w:rsid w:val="00C6609F"/>
    <w:rsid w:val="00C7122C"/>
    <w:rsid w:val="00C71D93"/>
    <w:rsid w:val="00C74248"/>
    <w:rsid w:val="00C7773F"/>
    <w:rsid w:val="00C801CF"/>
    <w:rsid w:val="00C80304"/>
    <w:rsid w:val="00C839E8"/>
    <w:rsid w:val="00C83A4C"/>
    <w:rsid w:val="00C85B31"/>
    <w:rsid w:val="00C902DA"/>
    <w:rsid w:val="00C91CB7"/>
    <w:rsid w:val="00C97064"/>
    <w:rsid w:val="00C97811"/>
    <w:rsid w:val="00CA0212"/>
    <w:rsid w:val="00CB3B6D"/>
    <w:rsid w:val="00CB3D06"/>
    <w:rsid w:val="00CB7384"/>
    <w:rsid w:val="00CB765F"/>
    <w:rsid w:val="00CC60E4"/>
    <w:rsid w:val="00CD07EA"/>
    <w:rsid w:val="00CD3A9A"/>
    <w:rsid w:val="00CD4493"/>
    <w:rsid w:val="00CD7166"/>
    <w:rsid w:val="00CE1810"/>
    <w:rsid w:val="00CE2529"/>
    <w:rsid w:val="00CF6743"/>
    <w:rsid w:val="00D018A7"/>
    <w:rsid w:val="00D12676"/>
    <w:rsid w:val="00D14147"/>
    <w:rsid w:val="00D154E2"/>
    <w:rsid w:val="00D245EF"/>
    <w:rsid w:val="00D26AF8"/>
    <w:rsid w:val="00D27E87"/>
    <w:rsid w:val="00D35962"/>
    <w:rsid w:val="00D4573F"/>
    <w:rsid w:val="00D47BA7"/>
    <w:rsid w:val="00D47EC7"/>
    <w:rsid w:val="00D55D2D"/>
    <w:rsid w:val="00D573D1"/>
    <w:rsid w:val="00D57904"/>
    <w:rsid w:val="00D70890"/>
    <w:rsid w:val="00D72877"/>
    <w:rsid w:val="00D7293E"/>
    <w:rsid w:val="00D7741B"/>
    <w:rsid w:val="00D819C7"/>
    <w:rsid w:val="00D86915"/>
    <w:rsid w:val="00D90BA5"/>
    <w:rsid w:val="00DB33BD"/>
    <w:rsid w:val="00DC2395"/>
    <w:rsid w:val="00DC4632"/>
    <w:rsid w:val="00DC644F"/>
    <w:rsid w:val="00DE65D1"/>
    <w:rsid w:val="00DE6CE6"/>
    <w:rsid w:val="00DF4DF2"/>
    <w:rsid w:val="00E015B6"/>
    <w:rsid w:val="00E0192B"/>
    <w:rsid w:val="00E03429"/>
    <w:rsid w:val="00E038DE"/>
    <w:rsid w:val="00E1273F"/>
    <w:rsid w:val="00E212AF"/>
    <w:rsid w:val="00E21881"/>
    <w:rsid w:val="00E219A2"/>
    <w:rsid w:val="00E2206F"/>
    <w:rsid w:val="00E31A48"/>
    <w:rsid w:val="00E37412"/>
    <w:rsid w:val="00E40C32"/>
    <w:rsid w:val="00E433B3"/>
    <w:rsid w:val="00E45A84"/>
    <w:rsid w:val="00E51DE5"/>
    <w:rsid w:val="00E54D07"/>
    <w:rsid w:val="00E611B2"/>
    <w:rsid w:val="00E639EF"/>
    <w:rsid w:val="00E70DE1"/>
    <w:rsid w:val="00E71B67"/>
    <w:rsid w:val="00E74BC2"/>
    <w:rsid w:val="00E75429"/>
    <w:rsid w:val="00E81370"/>
    <w:rsid w:val="00E83DBE"/>
    <w:rsid w:val="00E85196"/>
    <w:rsid w:val="00E872B9"/>
    <w:rsid w:val="00EA756F"/>
    <w:rsid w:val="00EB1A41"/>
    <w:rsid w:val="00EB3AB2"/>
    <w:rsid w:val="00EB4782"/>
    <w:rsid w:val="00EB5D2C"/>
    <w:rsid w:val="00EC236B"/>
    <w:rsid w:val="00EC43D2"/>
    <w:rsid w:val="00EC4863"/>
    <w:rsid w:val="00EC58E8"/>
    <w:rsid w:val="00ED2706"/>
    <w:rsid w:val="00ED51AD"/>
    <w:rsid w:val="00EE17C4"/>
    <w:rsid w:val="00EE389F"/>
    <w:rsid w:val="00EE5332"/>
    <w:rsid w:val="00EE6057"/>
    <w:rsid w:val="00EE768B"/>
    <w:rsid w:val="00EF7378"/>
    <w:rsid w:val="00F075A7"/>
    <w:rsid w:val="00F10F8B"/>
    <w:rsid w:val="00F126E2"/>
    <w:rsid w:val="00F213EC"/>
    <w:rsid w:val="00F2470D"/>
    <w:rsid w:val="00F3362D"/>
    <w:rsid w:val="00F3490B"/>
    <w:rsid w:val="00F35F9E"/>
    <w:rsid w:val="00F3668D"/>
    <w:rsid w:val="00F41680"/>
    <w:rsid w:val="00F536D5"/>
    <w:rsid w:val="00F546C8"/>
    <w:rsid w:val="00F54910"/>
    <w:rsid w:val="00F568BC"/>
    <w:rsid w:val="00F6093E"/>
    <w:rsid w:val="00F621D6"/>
    <w:rsid w:val="00F6533B"/>
    <w:rsid w:val="00F75BA2"/>
    <w:rsid w:val="00F77D8E"/>
    <w:rsid w:val="00F81148"/>
    <w:rsid w:val="00F85723"/>
    <w:rsid w:val="00F9494D"/>
    <w:rsid w:val="00F95FB2"/>
    <w:rsid w:val="00F96245"/>
    <w:rsid w:val="00F97514"/>
    <w:rsid w:val="00FA0775"/>
    <w:rsid w:val="00FA0866"/>
    <w:rsid w:val="00FA0C0C"/>
    <w:rsid w:val="00FA2B6D"/>
    <w:rsid w:val="00FA30DF"/>
    <w:rsid w:val="00FA6272"/>
    <w:rsid w:val="00FA6BBA"/>
    <w:rsid w:val="00FC1802"/>
    <w:rsid w:val="00FC20CE"/>
    <w:rsid w:val="00FC275C"/>
    <w:rsid w:val="00FD18FE"/>
    <w:rsid w:val="00FD1B1D"/>
    <w:rsid w:val="00FD3E64"/>
    <w:rsid w:val="00FF37C7"/>
    <w:rsid w:val="00FF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6F"/>
  </w:style>
  <w:style w:type="paragraph" w:styleId="2">
    <w:name w:val="heading 2"/>
    <w:basedOn w:val="a"/>
    <w:link w:val="20"/>
    <w:uiPriority w:val="9"/>
    <w:qFormat/>
    <w:rsid w:val="0012290D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290D"/>
    <w:pPr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487"/>
  </w:style>
  <w:style w:type="character" w:customStyle="1" w:styleId="spelle">
    <w:name w:val="spelle"/>
    <w:basedOn w:val="a0"/>
    <w:rsid w:val="00743487"/>
  </w:style>
  <w:style w:type="paragraph" w:customStyle="1" w:styleId="consplusnonformat">
    <w:name w:val="consplusnonformat"/>
    <w:basedOn w:val="a"/>
    <w:rsid w:val="007434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9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90D"/>
    <w:rPr>
      <w:b/>
      <w:bCs/>
    </w:rPr>
  </w:style>
  <w:style w:type="paragraph" w:customStyle="1" w:styleId="copyright">
    <w:name w:val="copyright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1229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358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18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1802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B27CA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02F5B"/>
    <w:pPr>
      <w:autoSpaceDE w:val="0"/>
      <w:autoSpaceDN w:val="0"/>
      <w:adjustRightInd w:val="0"/>
      <w:spacing w:before="0" w:beforeAutospacing="0" w:after="0" w:afterAutospacing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236B"/>
    <w:pPr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C236B"/>
    <w:rPr>
      <w:rFonts w:ascii="Arial" w:hAnsi="Arial" w:cs="Arial"/>
      <w:sz w:val="20"/>
      <w:szCs w:val="20"/>
    </w:rPr>
  </w:style>
  <w:style w:type="paragraph" w:customStyle="1" w:styleId="ConsPlusNonformat0">
    <w:name w:val="ConsPlusNonformat"/>
    <w:rsid w:val="00EC236B"/>
    <w:pPr>
      <w:widowControl w:val="0"/>
      <w:autoSpaceDE w:val="0"/>
      <w:autoSpaceDN w:val="0"/>
      <w:adjustRightInd w:val="0"/>
      <w:spacing w:before="0" w:beforeAutospacing="0" w:after="0" w:afterAutospacing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4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2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2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44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070932">
                                  <w:marLeft w:val="0"/>
                                  <w:marRight w:val="0"/>
                                  <w:marTop w:val="0"/>
                                  <w:marBottom w:val="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20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1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89AB-8C0D-4337-997D-03ADAB26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13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PronichevaEV</dc:creator>
  <cp:lastModifiedBy>Kurtasova.EM</cp:lastModifiedBy>
  <cp:revision>522</cp:revision>
  <cp:lastPrinted>2019-02-07T11:31:00Z</cp:lastPrinted>
  <dcterms:created xsi:type="dcterms:W3CDTF">2019-02-09T12:06:00Z</dcterms:created>
  <dcterms:modified xsi:type="dcterms:W3CDTF">2021-05-26T07:35:00Z</dcterms:modified>
</cp:coreProperties>
</file>